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69566028" w:rsidP="56F9BC8B" w:rsidRDefault="69566028" w14:paraId="682658CF" w14:noSpellErr="1">
      <w:pPr>
        <w:pStyle w:val="af"/>
        <w:bidi w:val="1"/>
        <w:spacing w:line="276" w:lineRule="auto"/>
        <w:jc w:val="left"/>
        <w:rPr>
          <w:rStyle w:val="ac"/>
          <w:rFonts w:ascii="Assistant" w:hAnsi="Assistant" w:cs="Assistant"/>
          <w:b w:val="0"/>
          <w:bCs w:val="0"/>
          <w:i w:val="0"/>
          <w:iCs w:val="0"/>
          <w:color w:val="494545"/>
          <w:sz w:val="72"/>
          <w:szCs w:val="72"/>
          <w:rtl w:val="1"/>
        </w:rPr>
      </w:pPr>
      <w:r w:rsidRPr="56F9BC8B" w:rsidR="1597A39C">
        <w:rPr>
          <w:rStyle w:val="ac"/>
          <w:rFonts w:ascii="Assistant" w:hAnsi="Assistant" w:cs="Assistant"/>
          <w:b w:val="0"/>
          <w:bCs w:val="0"/>
          <w:i w:val="0"/>
          <w:iCs w:val="0"/>
          <w:color w:val="494545"/>
          <w:sz w:val="72"/>
          <w:szCs w:val="72"/>
          <w:rtl w:val="1"/>
        </w:rPr>
        <w:t>הגר לוי</w:t>
      </w:r>
    </w:p>
    <w:p w:rsidR="69566028" w:rsidP="1BE8245A" w:rsidRDefault="69566028" w14:paraId="033DA6C2" w14:textId="0635B2EF">
      <w:pPr>
        <w:pStyle w:val="Default"/>
        <w:numPr>
          <w:ilvl w:val="0"/>
          <w:numId w:val="3"/>
        </w:numPr>
        <w:bidi w:val="1"/>
        <w:spacing w:line="276" w:lineRule="auto"/>
        <w:jc w:val="left"/>
        <w:rPr>
          <w:rFonts w:ascii="Assistant" w:hAnsi="Assistant" w:cs="Assistant"/>
          <w:color w:val="364348"/>
          <w:sz w:val="24"/>
          <w:szCs w:val="24"/>
        </w:rPr>
      </w:pPr>
      <w:r w:rsidRPr="1BE8245A" w:rsidR="69566028">
        <w:rPr>
          <w:rFonts w:ascii="Assistant" w:hAnsi="Assistant" w:cs="Assistant"/>
          <w:color w:val="364348"/>
          <w:sz w:val="24"/>
          <w:szCs w:val="24"/>
        </w:rPr>
        <w:t>050-6377229</w:t>
      </w:r>
      <w:r w:rsidRPr="1BE8245A" w:rsidR="69566028">
        <w:rPr>
          <w:rFonts w:ascii="Assistant" w:hAnsi="Assistant" w:cs="Assistant"/>
          <w:color w:val="364348"/>
          <w:sz w:val="24"/>
          <w:szCs w:val="24"/>
          <w:rtl w:val="1"/>
        </w:rPr>
        <w:t xml:space="preserve"> | </w:t>
      </w:r>
      <w:hyperlink r:id="R461a520823044ea8">
        <w:r w:rsidRPr="1BE8245A" w:rsidR="69566028">
          <w:rPr>
            <w:rStyle w:val="Hyperlink"/>
            <w:rFonts w:ascii="Assistant" w:hAnsi="Assistant" w:cs="Assistant"/>
            <w:color w:val="364348"/>
            <w:sz w:val="24"/>
            <w:szCs w:val="24"/>
            <w:u w:val="none"/>
          </w:rPr>
          <w:t>Hagar.levi@gmail.com</w:t>
        </w:r>
      </w:hyperlink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 xml:space="preserve"> | </w:t>
      </w:r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>מגורים</w:t>
      </w:r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 xml:space="preserve">: </w:t>
      </w:r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>גני</w:t>
      </w:r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 xml:space="preserve"> </w:t>
      </w:r>
      <w:r w:rsidRPr="1BE8245A" w:rsidR="69566028">
        <w:rPr>
          <w:rFonts w:ascii="Assistant" w:hAnsi="Assistant" w:cs="Assistant"/>
          <w:color w:val="364348"/>
          <w:sz w:val="24"/>
          <w:szCs w:val="24"/>
          <w:u w:val="none"/>
          <w:rtl w:val="1"/>
        </w:rPr>
        <w:t>תקווה</w:t>
      </w:r>
    </w:p>
    <w:p w:rsidR="0590335A" w:rsidP="1BE8245A" w:rsidRDefault="0590335A" w14:paraId="3A22F928" w14:textId="6C8A0060">
      <w:pPr>
        <w:pStyle w:val="Default"/>
        <w:keepNext w:val="1"/>
        <w:keepLines w:val="1"/>
        <w:numPr>
          <w:ilvl w:val="0"/>
          <w:numId w:val="3"/>
        </w:numPr>
        <w:bidi w:val="1"/>
        <w:spacing w:line="276" w:lineRule="auto"/>
        <w:ind/>
        <w:jc w:val="left"/>
        <w:rPr>
          <w:rStyle w:val="ac"/>
          <w:rFonts w:ascii="Assistant" w:hAnsi="Assistant" w:cs="Assistant"/>
          <w:i w:val="0"/>
          <w:iCs w:val="0"/>
          <w:color w:val="A6A6A6" w:themeColor="background1" w:themeTint="FF" w:themeShade="A6"/>
          <w:sz w:val="28"/>
          <w:szCs w:val="28"/>
          <w:rtl w:val="1"/>
        </w:rPr>
      </w:pPr>
      <w:r w:rsidRPr="1BE8245A" w:rsidR="69566028">
        <w:rPr>
          <w:rFonts w:ascii="Assistant" w:hAnsi="Assistant" w:cs="Assistant"/>
          <w:color w:val="494545"/>
          <w:sz w:val="22"/>
          <w:szCs w:val="22"/>
          <w:rtl w:val="1"/>
        </w:rPr>
        <w:t xml:space="preserve"> </w:t>
      </w:r>
      <w:hyperlink r:id="R5dff2be6489d4e27">
        <w:r w:rsidRPr="1BE8245A" w:rsidR="69566028">
          <w:rPr>
            <w:rStyle w:val="Hyperlink"/>
            <w:rFonts w:ascii="Assistant" w:hAnsi="Assistant" w:cs="Assistant"/>
            <w:color w:val="0070C0"/>
            <w:sz w:val="24"/>
            <w:szCs w:val="24"/>
          </w:rPr>
          <w:t>קישור לתיק עבודות</w:t>
        </w:r>
      </w:hyperlink>
    </w:p>
    <w:p w:rsidR="0590335A" w:rsidP="1BE8245A" w:rsidRDefault="0590335A" w14:paraId="4E0CEBBC" w14:textId="5AF01DA8">
      <w:pPr>
        <w:pStyle w:val="Default"/>
        <w:keepNext w:val="1"/>
        <w:keepLines w:val="1"/>
        <w:bidi w:val="1"/>
        <w:spacing w:line="276" w:lineRule="auto"/>
        <w:ind w:left="0"/>
        <w:jc w:val="left"/>
        <w:rPr>
          <w:rStyle w:val="ac"/>
          <w:rFonts w:ascii="Assistant" w:hAnsi="Assistant" w:cs="Assistant"/>
          <w:i w:val="0"/>
          <w:iCs w:val="0"/>
          <w:color w:val="A6A6A6" w:themeColor="background1" w:themeTint="FF" w:themeShade="A6"/>
          <w:sz w:val="28"/>
          <w:szCs w:val="28"/>
          <w:rtl w:val="1"/>
        </w:rPr>
      </w:pPr>
      <w:r w:rsidRPr="1BE8245A" w:rsidR="0590335A">
        <w:rPr>
          <w:rFonts w:ascii="Assistant" w:hAnsi="Assistant" w:cs="Assistant"/>
          <w:color w:val="A6A6A6" w:themeColor="background1" w:themeTint="FF" w:themeShade="A6"/>
          <w:sz w:val="24"/>
          <w:szCs w:val="24"/>
          <w:rtl w:val="1"/>
        </w:rPr>
        <w:t>____________________________________________________________________________________</w:t>
      </w:r>
    </w:p>
    <w:p w:rsidR="69566028" w:rsidP="1BE8245A" w:rsidRDefault="69566028" w14:paraId="4DBB9838" w14:textId="72863D21">
      <w:pPr>
        <w:pStyle w:val="a"/>
        <w:shd w:val="clear" w:color="auto" w:fill="FFFFFF" w:themeFill="background1"/>
        <w:bidi w:val="1"/>
        <w:spacing w:after="0" w:afterAutospacing="off" w:line="480" w:lineRule="auto"/>
        <w:jc w:val="left"/>
        <w:rPr>
          <w:rFonts w:ascii="Assistant" w:hAnsi="Assistant" w:cs="Assistant"/>
          <w:b w:val="1"/>
          <w:bCs w:val="1"/>
          <w:color w:val="A6A6A6" w:themeColor="background1" w:themeTint="FF" w:themeShade="A6"/>
          <w:sz w:val="28"/>
          <w:szCs w:val="28"/>
          <w:rtl w:val="1"/>
        </w:rPr>
      </w:pPr>
      <w:r w:rsidRPr="1BE8245A" w:rsidR="1597A39C">
        <w:rPr>
          <w:rFonts w:ascii="Assistant" w:hAnsi="Assistant" w:cs="Assistant"/>
          <w:b w:val="1"/>
          <w:bCs w:val="1"/>
          <w:color w:val="auto"/>
          <w:sz w:val="28"/>
          <w:szCs w:val="28"/>
          <w:rtl w:val="1"/>
        </w:rPr>
        <w:t>מיומנויות</w:t>
      </w:r>
      <w:r w:rsidRPr="1BE8245A" w:rsidR="1597A39C">
        <w:rPr>
          <w:rFonts w:ascii="Assistant" w:hAnsi="Assistant" w:cs="Assistant"/>
          <w:b w:val="1"/>
          <w:bCs w:val="1"/>
          <w:color w:val="A6A6A6" w:themeColor="background1" w:themeTint="FF" w:themeShade="A6"/>
          <w:sz w:val="28"/>
          <w:szCs w:val="28"/>
          <w:rtl w:val="1"/>
        </w:rPr>
        <w:t xml:space="preserve"> </w:t>
      </w:r>
    </w:p>
    <w:p w:rsidR="03B89E7E" w:rsidP="180D12A0" w:rsidRDefault="03B89E7E" w14:paraId="0AC89E55" w14:textId="56B27647">
      <w:pPr>
        <w:pStyle w:val="af"/>
        <w:bidi w:val="1"/>
        <w:jc w:val="left"/>
        <w:rPr>
          <w:rFonts w:ascii="Assistant" w:hAnsi="Assistant" w:cs="Assistant"/>
          <w:color w:val="364348"/>
          <w:sz w:val="24"/>
          <w:szCs w:val="24"/>
        </w:rPr>
      </w:pPr>
      <w:r w:rsidRPr="79887D08" w:rsidR="03B89E7E">
        <w:rPr>
          <w:rFonts w:ascii="Assistant" w:hAnsi="Assistant" w:cs="Assistant"/>
          <w:color w:val="364348"/>
          <w:sz w:val="24"/>
          <w:szCs w:val="24"/>
          <w:rtl w:val="1"/>
        </w:rPr>
        <w:t xml:space="preserve">חבילת </w:t>
      </w:r>
      <w:r w:rsidRPr="79887D08" w:rsidR="03B89E7E">
        <w:rPr>
          <w:rFonts w:ascii="Assistant" w:hAnsi="Assistant" w:cs="Assistant"/>
          <w:color w:val="364348"/>
          <w:sz w:val="24"/>
          <w:szCs w:val="24"/>
          <w:rtl w:val="1"/>
        </w:rPr>
        <w:t>אדובי</w:t>
      </w:r>
      <w:r w:rsidRPr="79887D08" w:rsidR="03B89E7E">
        <w:rPr>
          <w:rFonts w:ascii="Assistant" w:hAnsi="Assistant" w:cs="Assistant"/>
          <w:color w:val="364348"/>
          <w:sz w:val="24"/>
          <w:szCs w:val="24"/>
          <w:rtl w:val="1"/>
        </w:rPr>
        <w:t xml:space="preserve">  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79887D08" w:rsidR="7C88D0D0">
        <w:rPr>
          <w:rFonts w:ascii="Assistant" w:hAnsi="Assistant" w:cs="Assistant"/>
          <w:color w:val="364348"/>
          <w:sz w:val="24"/>
          <w:szCs w:val="24"/>
        </w:rPr>
        <w:t>Adobe photoshop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>,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79887D08" w:rsidR="69566028">
        <w:rPr>
          <w:rFonts w:ascii="Assistant" w:hAnsi="Assistant" w:cs="Assistant"/>
          <w:color w:val="364348"/>
          <w:sz w:val="24"/>
          <w:szCs w:val="24"/>
        </w:rPr>
        <w:t>Illustrator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>,</w:t>
      </w:r>
      <w:r w:rsidRPr="79887D08" w:rsidR="69566028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79887D08" w:rsidR="69566028">
        <w:rPr>
          <w:rFonts w:ascii="Assistant" w:hAnsi="Assistant" w:cs="Assistant"/>
          <w:color w:val="364348"/>
          <w:sz w:val="24"/>
          <w:szCs w:val="24"/>
        </w:rPr>
        <w:t>Indesign</w:t>
      </w:r>
      <w:r w:rsidRPr="79887D08" w:rsidR="69566028">
        <w:rPr>
          <w:rFonts w:ascii="Assistant" w:hAnsi="Assistant" w:cs="Assistant"/>
          <w:color w:val="364348"/>
          <w:sz w:val="24"/>
          <w:szCs w:val="24"/>
        </w:rPr>
        <w:t xml:space="preserve"> , </w:t>
      </w:r>
      <w:r w:rsidRPr="79887D08" w:rsidR="69566028">
        <w:rPr>
          <w:rFonts w:ascii="Assistant" w:hAnsi="Assistant" w:cs="Assistant"/>
          <w:color w:val="364348"/>
          <w:sz w:val="24"/>
          <w:szCs w:val="24"/>
        </w:rPr>
        <w:t xml:space="preserve"> Animated</w:t>
      </w:r>
      <w:r w:rsidRPr="79887D08" w:rsidR="04A468EC">
        <w:rPr>
          <w:rFonts w:ascii="Assistant" w:hAnsi="Assistant" w:cs="Assistant"/>
          <w:color w:val="364348"/>
          <w:sz w:val="24"/>
          <w:szCs w:val="24"/>
          <w:rtl w:val="1"/>
        </w:rPr>
        <w:t xml:space="preserve">, </w:t>
      </w:r>
      <w:r w:rsidRPr="79887D08" w:rsidR="24284D41">
        <w:rPr>
          <w:rFonts w:ascii="Assistant" w:hAnsi="Assistant" w:cs="Assistant"/>
          <w:color w:val="364348"/>
          <w:sz w:val="24"/>
          <w:szCs w:val="24"/>
        </w:rPr>
        <w:t>Premiere</w:t>
      </w:r>
      <w:r w:rsidRPr="79887D08" w:rsidR="24284D41">
        <w:rPr>
          <w:rFonts w:ascii="Assistant" w:hAnsi="Assistant" w:cs="Assistant"/>
          <w:color w:val="364348"/>
          <w:sz w:val="24"/>
          <w:szCs w:val="24"/>
          <w:rtl w:val="1"/>
        </w:rPr>
        <w:t>,</w:t>
      </w:r>
      <w:r w:rsidRPr="79887D08" w:rsidR="24284D41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79887D08" w:rsidR="24284D41">
        <w:rPr>
          <w:rFonts w:ascii="Assistant" w:hAnsi="Assistant" w:cs="Assistant"/>
          <w:color w:val="364348"/>
          <w:sz w:val="24"/>
          <w:szCs w:val="24"/>
        </w:rPr>
        <w:t>After</w:t>
      </w:r>
      <w:r w:rsidRPr="79887D08" w:rsidR="24284D41">
        <w:rPr>
          <w:rFonts w:ascii="Assistant" w:hAnsi="Assistant" w:cs="Assistant"/>
          <w:color w:val="364348"/>
          <w:sz w:val="24"/>
          <w:szCs w:val="24"/>
        </w:rPr>
        <w:t xml:space="preserve"> </w:t>
      </w:r>
      <w:r w:rsidRPr="79887D08" w:rsidR="24284D41">
        <w:rPr>
          <w:rFonts w:ascii="Assistant" w:hAnsi="Assistant" w:cs="Assistant"/>
          <w:color w:val="364348"/>
          <w:sz w:val="24"/>
          <w:szCs w:val="24"/>
        </w:rPr>
        <w:t>Effects</w:t>
      </w:r>
    </w:p>
    <w:p w:rsidR="66FE2262" w:rsidP="180D12A0" w:rsidRDefault="66FE2262" w14:paraId="03B0995C" w14:textId="57743B66">
      <w:pPr>
        <w:pStyle w:val="af"/>
        <w:bidi w:val="1"/>
        <w:jc w:val="left"/>
        <w:rPr>
          <w:rFonts w:ascii="Assistant" w:hAnsi="Assistant" w:cs="Assistant"/>
          <w:color w:val="364348"/>
          <w:sz w:val="24"/>
          <w:szCs w:val="24"/>
        </w:rPr>
      </w:pPr>
      <w:r w:rsidRPr="180D12A0" w:rsidR="66FE2262">
        <w:rPr>
          <w:rFonts w:ascii="Assistant" w:hAnsi="Assistant" w:cs="Assistant"/>
          <w:color w:val="364348"/>
          <w:sz w:val="24"/>
          <w:szCs w:val="24"/>
          <w:rtl w:val="1"/>
        </w:rPr>
        <w:t>כ</w:t>
      </w:r>
      <w:r w:rsidRPr="180D12A0" w:rsidR="0ECD8CF9">
        <w:rPr>
          <w:rFonts w:ascii="Assistant" w:hAnsi="Assistant" w:cs="Assistant"/>
          <w:color w:val="364348"/>
          <w:sz w:val="24"/>
          <w:szCs w:val="24"/>
          <w:rtl w:val="1"/>
        </w:rPr>
        <w:t>לי אפיון</w:t>
      </w:r>
      <w:r w:rsidRPr="180D12A0" w:rsidR="743001E4">
        <w:rPr>
          <w:rFonts w:ascii="Assistant" w:hAnsi="Assistant" w:cs="Assistant"/>
          <w:color w:val="364348"/>
          <w:sz w:val="24"/>
          <w:szCs w:val="24"/>
          <w:rtl w:val="1"/>
        </w:rPr>
        <w:t xml:space="preserve"> -</w:t>
      </w:r>
      <w:r w:rsidRPr="180D12A0" w:rsidR="4CDBEB84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180D12A0" w:rsidR="4CDBEB84">
        <w:rPr>
          <w:rFonts w:ascii="Assistant" w:hAnsi="Assistant" w:cs="Assistant"/>
          <w:color w:val="364348"/>
          <w:sz w:val="24"/>
          <w:szCs w:val="24"/>
        </w:rPr>
        <w:t>XD ,</w:t>
      </w:r>
      <w:r w:rsidRPr="180D12A0" w:rsidR="743001E4">
        <w:rPr>
          <w:rFonts w:ascii="Assistant" w:hAnsi="Assistant" w:cs="Assistant"/>
          <w:color w:val="364348"/>
          <w:sz w:val="24"/>
          <w:szCs w:val="24"/>
        </w:rPr>
        <w:t xml:space="preserve"> </w:t>
      </w:r>
      <w:r w:rsidRPr="180D12A0" w:rsidR="743001E4">
        <w:rPr>
          <w:rFonts w:ascii="Assistant" w:hAnsi="Assistant" w:cs="Assistant"/>
          <w:color w:val="364348"/>
          <w:sz w:val="24"/>
          <w:szCs w:val="24"/>
        </w:rPr>
        <w:t>Figma</w:t>
      </w:r>
      <w:r w:rsidRPr="180D12A0" w:rsidR="743001E4">
        <w:rPr>
          <w:rFonts w:ascii="Assistant" w:hAnsi="Assistant" w:cs="Assistant"/>
          <w:color w:val="364348"/>
          <w:sz w:val="24"/>
          <w:szCs w:val="24"/>
          <w:rtl w:val="1"/>
        </w:rPr>
        <w:t xml:space="preserve"> ,</w:t>
      </w:r>
      <w:r w:rsidRPr="180D12A0" w:rsidR="743001E4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180D12A0" w:rsidR="743001E4">
        <w:rPr>
          <w:rFonts w:ascii="Assistant" w:hAnsi="Assistant" w:cs="Assistant"/>
          <w:color w:val="364348"/>
          <w:sz w:val="24"/>
          <w:szCs w:val="24"/>
        </w:rPr>
        <w:t>Axure</w:t>
      </w:r>
    </w:p>
    <w:p w:rsidR="743001E4" w:rsidP="180D12A0" w:rsidRDefault="743001E4" w14:paraId="6CFB0682" w14:textId="44375BBA">
      <w:pPr>
        <w:pStyle w:val="af"/>
        <w:bidi w:val="1"/>
        <w:jc w:val="left"/>
        <w:rPr>
          <w:rFonts w:ascii="Assistant" w:hAnsi="Assistant" w:cs="Assistant"/>
          <w:color w:val="364348"/>
          <w:sz w:val="24"/>
          <w:szCs w:val="24"/>
        </w:rPr>
      </w:pPr>
      <w:r w:rsidRPr="65CA2C9E" w:rsidR="743001E4">
        <w:rPr>
          <w:rFonts w:ascii="Assistant" w:hAnsi="Assistant" w:cs="Assistant"/>
          <w:color w:val="364348"/>
          <w:sz w:val="24"/>
          <w:szCs w:val="24"/>
          <w:rtl w:val="1"/>
        </w:rPr>
        <w:t>בניית אתרים</w:t>
      </w:r>
      <w:r w:rsidRPr="65CA2C9E" w:rsidR="365272F6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65CA2C9E" w:rsidR="10161AD1">
        <w:rPr>
          <w:rFonts w:ascii="Assistant" w:hAnsi="Assistant" w:cs="Assistant"/>
          <w:color w:val="364348"/>
          <w:sz w:val="24"/>
          <w:szCs w:val="24"/>
        </w:rPr>
        <w:t>Html | CSS</w:t>
      </w:r>
      <w:r w:rsidRPr="65CA2C9E" w:rsidR="10161AD1">
        <w:rPr>
          <w:rFonts w:ascii="Assistant" w:hAnsi="Assistant" w:cs="Assistant"/>
          <w:color w:val="364348"/>
          <w:sz w:val="24"/>
          <w:szCs w:val="24"/>
          <w:rtl w:val="1"/>
        </w:rPr>
        <w:t xml:space="preserve">  ברמת בסיס</w:t>
      </w:r>
      <w:r w:rsidRPr="65CA2C9E" w:rsidR="72A60E90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65CA2C9E" w:rsidR="41C55119">
        <w:rPr>
          <w:rFonts w:ascii="Assistant" w:hAnsi="Assistant" w:cs="Assistant"/>
          <w:color w:val="364348"/>
          <w:sz w:val="24"/>
          <w:szCs w:val="24"/>
          <w:rtl w:val="1"/>
        </w:rPr>
        <w:t>,</w:t>
      </w:r>
      <w:r w:rsidRPr="65CA2C9E" w:rsidR="72A60E90">
        <w:rPr>
          <w:rFonts w:ascii="Assistant" w:hAnsi="Assistant" w:cs="Assistant"/>
          <w:color w:val="364348"/>
          <w:sz w:val="24"/>
          <w:szCs w:val="24"/>
          <w:rtl w:val="1"/>
        </w:rPr>
        <w:t xml:space="preserve"> </w:t>
      </w:r>
      <w:r w:rsidRPr="65CA2C9E" w:rsidR="72A60E90">
        <w:rPr>
          <w:rFonts w:ascii="Assistant" w:hAnsi="Assistant" w:cs="Assistant"/>
          <w:color w:val="364348"/>
          <w:sz w:val="24"/>
          <w:szCs w:val="24"/>
        </w:rPr>
        <w:t>Wordpress</w:t>
      </w:r>
      <w:r w:rsidRPr="65CA2C9E" w:rsidR="72A60E90">
        <w:rPr>
          <w:rFonts w:ascii="Assistant" w:hAnsi="Assistant" w:cs="Assistant"/>
          <w:color w:val="364348"/>
          <w:sz w:val="24"/>
          <w:szCs w:val="24"/>
          <w:rtl w:val="1"/>
        </w:rPr>
        <w:t xml:space="preserve">, </w:t>
      </w:r>
      <w:r w:rsidRPr="65CA2C9E" w:rsidR="72A60E90">
        <w:rPr>
          <w:rFonts w:ascii="Assistant" w:hAnsi="Assistant" w:cs="Assistant"/>
          <w:color w:val="364348"/>
          <w:sz w:val="24"/>
          <w:szCs w:val="24"/>
        </w:rPr>
        <w:t>Eelementor</w:t>
      </w:r>
    </w:p>
    <w:p w:rsidR="61F63435" w:rsidP="180D12A0" w:rsidRDefault="61F63435" w14:paraId="329F5C94" w14:textId="52F4A198">
      <w:pPr>
        <w:pStyle w:val="a"/>
        <w:bidi w:val="1"/>
        <w:spacing w:after="0"/>
        <w:jc w:val="left"/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</w:pPr>
      <w:r w:rsidRPr="180D12A0" w:rsidR="61F63435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 xml:space="preserve">יכולת איור, חשיבה </w:t>
      </w:r>
      <w:r w:rsidRPr="180D12A0" w:rsidR="61F63435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אנימטיבית</w:t>
      </w:r>
      <w:r w:rsidRPr="180D12A0" w:rsidR="61F63435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, אפיון וקונספט,</w:t>
      </w:r>
    </w:p>
    <w:p w:rsidR="61F63435" w:rsidP="180D12A0" w:rsidRDefault="61F63435" w14:paraId="1E740CFB" w14:textId="4B664A80">
      <w:pPr>
        <w:pStyle w:val="a"/>
        <w:bidi w:val="1"/>
        <w:spacing w:after="0"/>
        <w:jc w:val="left"/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</w:pPr>
      <w:r w:rsidRPr="180D12A0" w:rsidR="61F63435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יכולת כתיבה שיווקית וביטוי ג</w:t>
      </w:r>
      <w:r w:rsidRPr="180D12A0" w:rsidR="29782880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בוה בעברית ובאנגלית</w:t>
      </w:r>
      <w:r w:rsidRPr="180D12A0" w:rsidR="7BFD6E50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.</w:t>
      </w:r>
    </w:p>
    <w:p w:rsidR="7BFD6E50" w:rsidP="180D12A0" w:rsidRDefault="7BFD6E50" w14:paraId="1CB607C7" w14:textId="1978260D">
      <w:pPr>
        <w:pStyle w:val="a"/>
        <w:bidi w:val="1"/>
        <w:spacing w:after="0"/>
        <w:jc w:val="left"/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</w:pPr>
      <w:r w:rsidRPr="180D12A0" w:rsidR="7BFD6E50">
        <w:rPr>
          <w:rFonts w:ascii="Assistant" w:hAnsi="Assistant" w:cs="Assistant"/>
          <w:b w:val="0"/>
          <w:bCs w:val="0"/>
          <w:color w:val="364348"/>
          <w:sz w:val="24"/>
          <w:szCs w:val="24"/>
          <w:rtl w:val="1"/>
        </w:rPr>
        <w:t>יכולת עבודה עצמאית ובצוותים גדולים.</w:t>
      </w:r>
    </w:p>
    <w:p w:rsidR="69566028" w:rsidP="45B10D87" w:rsidRDefault="69566028" w14:paraId="371493AD" w14:textId="4AFD806B">
      <w:pPr>
        <w:pStyle w:val="a"/>
        <w:keepNext w:val="1"/>
        <w:keepLines w:val="1"/>
        <w:suppressLineNumbers w:val="0"/>
        <w:bidi w:val="1"/>
        <w:spacing w:before="0" w:beforeAutospacing="off" w:after="0" w:afterAutospacing="off" w:line="360" w:lineRule="auto"/>
        <w:ind w:left="0"/>
        <w:jc w:val="both"/>
        <w:outlineLvl w:val="1"/>
        <w:rPr>
          <w:rStyle w:val="ac"/>
          <w:rFonts w:ascii="Assistant" w:hAnsi="Assistant" w:cs="Assistant"/>
          <w:i w:val="0"/>
          <w:iCs w:val="0"/>
          <w:color w:val="247BA2"/>
          <w:sz w:val="28"/>
          <w:szCs w:val="28"/>
          <w:rtl w:val="1"/>
        </w:rPr>
      </w:pPr>
      <w:r w:rsidRPr="45B10D87" w:rsidR="7BB1D636"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  <w:t>_</w:t>
      </w:r>
      <w:r w:rsidRPr="45B10D87" w:rsidR="7BB1D636"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  <w:t>_____</w:t>
      </w:r>
      <w:r w:rsidRPr="45B10D87" w:rsidR="7BB1D636"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  <w:t>___________________________________________________________</w:t>
      </w:r>
    </w:p>
    <w:p w:rsidR="69566028" w:rsidP="2C5B66DB" w:rsidRDefault="69566028" w14:paraId="32B4B912" w14:textId="48462231">
      <w:pPr>
        <w:pStyle w:val="a"/>
        <w:keepNext w:val="1"/>
        <w:keepLines w:val="1"/>
        <w:suppressLineNumbers w:val="0"/>
        <w:bidi w:val="1"/>
        <w:spacing w:before="0" w:beforeAutospacing="off" w:after="0" w:afterAutospacing="off" w:line="480" w:lineRule="auto"/>
        <w:ind w:left="0"/>
        <w:jc w:val="both"/>
        <w:outlineLvl w:val="1"/>
        <w:rPr>
          <w:rStyle w:val="ac"/>
          <w:rFonts w:ascii="Assistant" w:hAnsi="Assistant" w:cs="Assistant"/>
          <w:i w:val="0"/>
          <w:iCs w:val="0"/>
          <w:color w:val="247BA2"/>
          <w:sz w:val="28"/>
          <w:szCs w:val="28"/>
          <w:rtl w:val="1"/>
        </w:rPr>
      </w:pPr>
      <w:r w:rsidRPr="2C5B66DB" w:rsidR="55C614EA"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  <w:t>_</w:t>
      </w:r>
      <w:r w:rsidRPr="2C5B66DB" w:rsidR="1597A39C">
        <w:rPr>
          <w:rStyle w:val="ac"/>
          <w:rFonts w:ascii="Assistant" w:hAnsi="Assistant" w:cs="Assistant"/>
          <w:i w:val="0"/>
          <w:iCs w:val="0"/>
          <w:color w:val="494545"/>
          <w:sz w:val="28"/>
          <w:szCs w:val="28"/>
          <w:rtl w:val="1"/>
        </w:rPr>
        <w:t>נסיון</w:t>
      </w:r>
      <w:r w:rsidRPr="2C5B66DB" w:rsidR="1597A39C">
        <w:rPr>
          <w:rStyle w:val="ac"/>
          <w:rFonts w:ascii="Assistant" w:hAnsi="Assistant" w:cs="Assistant"/>
          <w:i w:val="0"/>
          <w:iCs w:val="0"/>
          <w:color w:val="494545"/>
          <w:sz w:val="28"/>
          <w:szCs w:val="28"/>
          <w:rtl w:val="1"/>
        </w:rPr>
        <w:t xml:space="preserve"> תעסוקתי</w:t>
      </w:r>
    </w:p>
    <w:p w:rsidR="69566028" w:rsidP="174FAC7B" w:rsidRDefault="69566028" w14:paraId="56C829B5" w14:textId="53E6F1BA">
      <w:pPr>
        <w:pStyle w:val="af"/>
        <w:bidi w:val="1"/>
        <w:spacing w:after="0" w:afterAutospacing="off" w:line="360" w:lineRule="auto"/>
        <w:jc w:val="both"/>
        <w:rPr>
          <w:rStyle w:val="ac"/>
          <w:rFonts w:ascii="Assistant" w:hAnsi="Assistant" w:cs="Assistant"/>
          <w:i w:val="0"/>
          <w:iCs w:val="0"/>
          <w:color w:val="494545"/>
          <w:sz w:val="24"/>
          <w:szCs w:val="24"/>
        </w:rPr>
      </w:pPr>
      <w:r w:rsidRPr="174FAC7B" w:rsidR="69566028">
        <w:rPr>
          <w:rStyle w:val="ac"/>
          <w:rFonts w:ascii="Assistant" w:hAnsi="Assistant" w:cs="Assistant"/>
          <w:i w:val="0"/>
          <w:iCs w:val="0"/>
          <w:color w:val="494545"/>
        </w:rPr>
        <w:t xml:space="preserve"> </w:t>
      </w:r>
      <w:r w:rsidRPr="174FAC7B" w:rsidR="69566028">
        <w:rPr>
          <w:rStyle w:val="ac"/>
          <w:rFonts w:ascii="Assistant" w:hAnsi="Assistant" w:cs="Assistant"/>
          <w:i w:val="0"/>
          <w:iCs w:val="0"/>
          <w:color w:val="494545"/>
          <w:sz w:val="24"/>
          <w:szCs w:val="24"/>
        </w:rPr>
        <w:t>Mgroup</w:t>
      </w:r>
      <w:r w:rsidRPr="174FAC7B" w:rsidR="69566028">
        <w:rPr>
          <w:rStyle w:val="ac"/>
          <w:rFonts w:ascii="Assistant" w:hAnsi="Assistant" w:cs="Assistant"/>
          <w:i w:val="0"/>
          <w:iCs w:val="0"/>
          <w:color w:val="494545"/>
          <w:rtl w:val="1"/>
        </w:rPr>
        <w:t xml:space="preserve"> </w:t>
      </w:r>
      <w:r w:rsidRPr="174FAC7B" w:rsidR="69566028">
        <w:rPr>
          <w:rStyle w:val="ac"/>
          <w:rFonts w:ascii="Assistant" w:hAnsi="Assistant" w:cs="Assistant"/>
          <w:i w:val="0"/>
          <w:iCs w:val="0"/>
          <w:color w:val="494545"/>
          <w:rtl w:val="1"/>
        </w:rPr>
        <w:t xml:space="preserve">| </w:t>
      </w:r>
      <w:r w:rsidRPr="174FAC7B" w:rsidR="69566028">
        <w:rPr>
          <w:rStyle w:val="ac"/>
          <w:rFonts w:ascii="Assistant" w:hAnsi="Assistant" w:cs="Assistant"/>
          <w:i w:val="0"/>
          <w:iCs w:val="0"/>
          <w:color w:val="494545"/>
          <w:sz w:val="24"/>
          <w:szCs w:val="24"/>
          <w:rtl w:val="1"/>
        </w:rPr>
        <w:t>מנהלת יישומים מתוקשבים משרד החינוך</w:t>
      </w:r>
    </w:p>
    <w:p w:rsidR="69566028" w:rsidP="362F8AE3" w:rsidRDefault="69566028" w14:paraId="6B13F0ED" w14:textId="5CE18F07">
      <w:pPr>
        <w:pStyle w:val="af"/>
        <w:bidi w:val="1"/>
        <w:spacing w:after="0" w:afterAutospacing="off" w:line="240" w:lineRule="auto"/>
        <w:ind w:left="0"/>
        <w:jc w:val="both"/>
        <w:rPr>
          <w:rStyle w:val="ab"/>
          <w:rFonts w:ascii="Assistant" w:hAnsi="Assistant" w:cs="Assistant"/>
          <w:i w:val="0"/>
          <w:iCs w:val="0"/>
          <w:color w:val="78929A"/>
          <w:rtl w:val="1"/>
        </w:rPr>
      </w:pPr>
      <w:r w:rsidRPr="362F8AE3" w:rsidR="69566028">
        <w:rPr>
          <w:rFonts w:ascii="Assistant" w:hAnsi="Assistant" w:cs="Assistant"/>
          <w:b w:val="1"/>
          <w:bCs w:val="1"/>
          <w:color w:val="auto"/>
        </w:rPr>
        <w:t>2022</w:t>
      </w:r>
      <w:r w:rsidRPr="362F8AE3" w:rsidR="69566028">
        <w:rPr>
          <w:rFonts w:ascii="Assistant" w:hAnsi="Assistant" w:cs="Assistant"/>
          <w:b w:val="1"/>
          <w:bCs w:val="1"/>
          <w:color w:val="auto"/>
          <w:rtl w:val="1"/>
          <w:lang w:val="he-IL"/>
        </w:rPr>
        <w:t xml:space="preserve"> – </w:t>
      </w:r>
      <w:r w:rsidRPr="362F8AE3" w:rsidR="69566028">
        <w:rPr>
          <w:rFonts w:ascii="Assistant" w:hAnsi="Assistant" w:cs="Assistant"/>
          <w:b w:val="1"/>
          <w:bCs w:val="1"/>
          <w:color w:val="auto"/>
          <w:lang w:val="he-IL"/>
        </w:rPr>
        <w:t>2023</w:t>
      </w:r>
      <w:r w:rsidRPr="362F8AE3" w:rsidR="69566028">
        <w:rPr>
          <w:rFonts w:ascii="Assistant" w:hAnsi="Assistant" w:cs="Assistant"/>
          <w:color w:val="auto"/>
          <w:rtl w:val="1"/>
          <w:lang w:val="he-IL"/>
        </w:rPr>
        <w:t xml:space="preserve"> </w:t>
      </w:r>
      <w:r w:rsidRPr="362F8AE3" w:rsidR="69566028">
        <w:rPr>
          <w:rStyle w:val="ac"/>
          <w:rFonts w:ascii="Assistant" w:hAnsi="Assistant" w:cs="Assistant"/>
          <w:i w:val="0"/>
          <w:iCs w:val="0"/>
          <w:color w:val="auto"/>
          <w:rtl w:val="1"/>
        </w:rPr>
        <w:t>|</w:t>
      </w:r>
      <w:r w:rsidRPr="362F8AE3" w:rsidR="69566028">
        <w:rPr>
          <w:rStyle w:val="ac"/>
          <w:rFonts w:ascii="Assistant" w:hAnsi="Assistant" w:cs="Assistant"/>
          <w:i w:val="0"/>
          <w:iCs w:val="0"/>
          <w:color w:val="auto"/>
          <w:rtl w:val="1"/>
        </w:rPr>
        <w:t xml:space="preserve"> מעצבת תוצרי למידה</w:t>
      </w:r>
      <w:r w:rsidRPr="362F8AE3" w:rsidR="69566028">
        <w:rPr>
          <w:rStyle w:val="ac"/>
          <w:rFonts w:ascii="Assistant" w:hAnsi="Assistant" w:cs="Assistant"/>
          <w:i w:val="0"/>
          <w:iCs w:val="0"/>
          <w:color w:val="78929A"/>
          <w:rtl w:val="1"/>
        </w:rPr>
        <w:t xml:space="preserve">  </w:t>
      </w:r>
    </w:p>
    <w:p w:rsidR="69566028" w:rsidP="362F8AE3" w:rsidRDefault="69566028" w14:paraId="5D486546" w14:noSpellErr="1">
      <w:pPr>
        <w:pStyle w:val="aa"/>
        <w:keepNext w:val="1"/>
        <w:keepLines w:val="1"/>
        <w:numPr>
          <w:ilvl w:val="0"/>
          <w:numId w:val="5"/>
        </w:numPr>
        <w:bidi w:val="1"/>
        <w:spacing w:line="240" w:lineRule="auto"/>
        <w:jc w:val="both"/>
        <w:outlineLvl w:val="1"/>
        <w:rPr>
          <w:rFonts w:ascii="Assistant" w:hAnsi="Assistant" w:cs="Assistant"/>
          <w:sz w:val="21"/>
          <w:szCs w:val="21"/>
          <w:rtl w:val="1"/>
        </w:rPr>
      </w:pP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עיצוב מצגות לבכירים במשרד החינוך</w:t>
      </w:r>
    </w:p>
    <w:p w:rsidR="69566028" w:rsidP="362F8AE3" w:rsidRDefault="69566028" w14:paraId="66514F62">
      <w:pPr>
        <w:pStyle w:val="aa"/>
        <w:keepNext w:val="1"/>
        <w:keepLines w:val="1"/>
        <w:numPr>
          <w:ilvl w:val="0"/>
          <w:numId w:val="5"/>
        </w:numPr>
        <w:bidi w:val="1"/>
        <w:spacing w:line="240" w:lineRule="auto"/>
        <w:jc w:val="both"/>
        <w:outlineLvl w:val="1"/>
        <w:rPr>
          <w:rFonts w:ascii="Assistant" w:hAnsi="Assistant" w:cs="Assistant"/>
          <w:color w:val="103748"/>
          <w:sz w:val="21"/>
          <w:szCs w:val="21"/>
        </w:rPr>
      </w:pP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עיצוב 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דיוורים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, מצגות ומדריכי משתמש לקהל 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עו"ה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 ומנהלים</w:t>
      </w:r>
    </w:p>
    <w:p w:rsidR="1597A39C" w:rsidP="45B10D87" w:rsidRDefault="1597A39C" w14:paraId="33FDE8FC" w14:textId="43716546">
      <w:pPr>
        <w:pStyle w:val="aa"/>
        <w:keepNext w:val="1"/>
        <w:keepLines w:val="1"/>
        <w:numPr>
          <w:ilvl w:val="0"/>
          <w:numId w:val="5"/>
        </w:numPr>
        <w:spacing w:line="240" w:lineRule="auto"/>
        <w:jc w:val="both"/>
        <w:outlineLvl w:val="1"/>
        <w:rPr>
          <w:rFonts w:ascii="Assistant" w:hAnsi="Assistant" w:cs="Assistant"/>
          <w:color w:val="103748"/>
          <w:sz w:val="21"/>
          <w:szCs w:val="21"/>
        </w:rPr>
      </w:pPr>
      <w:r w:rsidRPr="56F9BC8B" w:rsidR="1597A39C">
        <w:rPr>
          <w:rFonts w:ascii="Assistant" w:hAnsi="Assistant" w:cs="Assistant"/>
          <w:color w:val="103748"/>
          <w:sz w:val="24"/>
          <w:szCs w:val="24"/>
          <w:rtl w:val="1"/>
        </w:rPr>
        <w:t>עיצוב לומדות ואנימציות לסרטוני הסברה של המנהלת</w:t>
      </w:r>
    </w:p>
    <w:p w:rsidR="56F9BC8B" w:rsidP="56F9BC8B" w:rsidRDefault="56F9BC8B" w14:paraId="63FC234E" w14:textId="4FE50FA6">
      <w:pPr>
        <w:pStyle w:val="aa"/>
        <w:keepNext w:val="1"/>
        <w:keepLines w:val="1"/>
        <w:bidi w:val="1"/>
        <w:spacing w:after="0" w:afterAutospacing="off" w:line="360" w:lineRule="auto"/>
        <w:ind w:left="0" w:firstLine="0"/>
        <w:jc w:val="left"/>
        <w:outlineLvl w:val="1"/>
        <w:rPr>
          <w:rFonts w:ascii="Assistant" w:hAnsi="Assistant" w:cs="Assistant"/>
          <w:b w:val="1"/>
          <w:bCs w:val="1"/>
          <w:color w:val="494545"/>
          <w:sz w:val="22"/>
          <w:szCs w:val="22"/>
        </w:rPr>
      </w:pPr>
    </w:p>
    <w:p w:rsidR="699CA9FB" w:rsidP="362F8AE3" w:rsidRDefault="699CA9FB" w14:paraId="2D345483" w14:textId="56BD6B92">
      <w:pPr>
        <w:pStyle w:val="aa"/>
        <w:keepNext w:val="1"/>
        <w:keepLines w:val="1"/>
        <w:bidi w:val="1"/>
        <w:spacing w:after="0" w:afterAutospacing="off" w:line="360" w:lineRule="auto"/>
        <w:ind w:left="0" w:firstLine="0"/>
        <w:jc w:val="left"/>
        <w:outlineLvl w:val="1"/>
        <w:rPr>
          <w:rFonts w:ascii="Assistant" w:hAnsi="Assistant" w:cs="Assistant"/>
          <w:b w:val="1"/>
          <w:bCs w:val="1"/>
          <w:color w:val="494545"/>
          <w:sz w:val="24"/>
          <w:szCs w:val="24"/>
        </w:rPr>
      </w:pPr>
      <w:r w:rsidRPr="45B10D87" w:rsidR="1FC26E9C">
        <w:rPr>
          <w:rFonts w:ascii="Assistant" w:hAnsi="Assistant" w:cs="Assistant"/>
          <w:b w:val="1"/>
          <w:bCs w:val="1"/>
          <w:color w:val="494545"/>
          <w:sz w:val="22"/>
          <w:szCs w:val="22"/>
        </w:rPr>
        <w:t>ZAP GROUP</w:t>
      </w:r>
    </w:p>
    <w:p w:rsidR="69566028" w:rsidP="362F8AE3" w:rsidRDefault="69566028" w14:paraId="5BCB6683" w14:textId="037FA8AF">
      <w:pPr>
        <w:keepNext w:val="1"/>
        <w:keepLines w:val="1"/>
        <w:bidi w:val="1"/>
        <w:spacing w:after="0" w:afterAutospacing="off" w:line="240" w:lineRule="auto"/>
        <w:jc w:val="left"/>
        <w:rPr>
          <w:rFonts w:ascii="Assistant" w:hAnsi="Assistant" w:cs="Assistant"/>
          <w:sz w:val="21"/>
          <w:szCs w:val="21"/>
          <w:rtl w:val="1"/>
        </w:rPr>
      </w:pPr>
      <w:r w:rsidRPr="362F8AE3" w:rsidR="699CA9FB">
        <w:rPr>
          <w:rFonts w:ascii="Assistant" w:hAnsi="Assistant" w:cs="Assistant"/>
          <w:b w:val="1"/>
          <w:bCs w:val="1"/>
          <w:color w:val="auto"/>
        </w:rPr>
        <w:t>2020</w:t>
      </w:r>
      <w:r w:rsidRPr="362F8AE3" w:rsidR="699CA9FB">
        <w:rPr>
          <w:rFonts w:ascii="Assistant" w:hAnsi="Assistant" w:cs="Assistant"/>
          <w:b w:val="1"/>
          <w:bCs w:val="1"/>
          <w:color w:val="auto"/>
          <w:rtl w:val="1"/>
        </w:rPr>
        <w:t>–</w:t>
      </w:r>
      <w:r w:rsidRPr="362F8AE3" w:rsidR="699CA9FB">
        <w:rPr>
          <w:rFonts w:ascii="Assistant" w:hAnsi="Assistant" w:cs="Assistant"/>
          <w:b w:val="1"/>
          <w:bCs w:val="1"/>
          <w:color w:val="auto"/>
        </w:rPr>
        <w:t>2015</w:t>
      </w:r>
      <w:r w:rsidRPr="362F8AE3" w:rsidR="699CA9FB">
        <w:rPr>
          <w:rFonts w:ascii="Assistant" w:hAnsi="Assistant" w:cs="Assistant"/>
          <w:b w:val="1"/>
          <w:bCs w:val="1"/>
          <w:color w:val="auto"/>
          <w:rtl w:val="1"/>
        </w:rPr>
        <w:t>|</w:t>
      </w:r>
      <w:r w:rsidRPr="362F8AE3" w:rsidR="699CA9FB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rtl w:val="1"/>
        </w:rPr>
        <w:t xml:space="preserve">  מעצבת </w:t>
      </w:r>
      <w:r w:rsidRPr="362F8AE3" w:rsidR="699CA9FB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rtl w:val="1"/>
        </w:rPr>
        <w:t>דיגיטל</w:t>
      </w:r>
      <w:r w:rsidRPr="362F8AE3" w:rsidR="699CA9FB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rtl w:val="1"/>
        </w:rPr>
        <w:t xml:space="preserve"> </w:t>
      </w:r>
      <w:r w:rsidRPr="362F8AE3" w:rsidR="699CA9FB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</w:rPr>
        <w:t>UI</w:t>
      </w:r>
    </w:p>
    <w:p w:rsidR="69566028" w:rsidP="362F8AE3" w:rsidRDefault="69566028" w14:paraId="05036B2D" w14:textId="0FAF50AB">
      <w:pPr>
        <w:pStyle w:val="aa"/>
        <w:keepNext w:val="1"/>
        <w:keepLines w:val="1"/>
        <w:numPr>
          <w:ilvl w:val="0"/>
          <w:numId w:val="4"/>
        </w:numPr>
        <w:bidi w:val="1"/>
        <w:spacing w:after="0" w:line="240" w:lineRule="auto"/>
        <w:jc w:val="left"/>
        <w:rPr>
          <w:rFonts w:ascii="Assistant" w:hAnsi="Assistant" w:cs="Assistant"/>
          <w:sz w:val="21"/>
          <w:szCs w:val="21"/>
          <w:rtl w:val="1"/>
        </w:rPr>
      </w:pP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עיצוב אתרי תדמית וסחר ללקוחות החברה במגוון רחב של תחומים</w:t>
      </w:r>
    </w:p>
    <w:p w:rsidR="69566028" w:rsidP="362F8AE3" w:rsidRDefault="69566028" w14:paraId="525CB6F8" w14:textId="258316E6">
      <w:pPr>
        <w:pStyle w:val="aa"/>
        <w:keepNext w:val="1"/>
        <w:keepLines w:val="1"/>
        <w:numPr>
          <w:ilvl w:val="0"/>
          <w:numId w:val="4"/>
        </w:numPr>
        <w:bidi w:val="1"/>
        <w:spacing w:line="240" w:lineRule="auto"/>
        <w:jc w:val="left"/>
        <w:outlineLvl w:val="1"/>
        <w:rPr>
          <w:rFonts w:ascii="Assistant" w:hAnsi="Assistant" w:cs="Assistant"/>
          <w:color w:val="103748"/>
          <w:sz w:val="21"/>
          <w:szCs w:val="21"/>
        </w:rPr>
      </w:pP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עבודה תחת אפיון מנהלי 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פרוייקטים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 ובקרה מול מאפיין </w:t>
      </w:r>
      <w:r w:rsidRPr="362F8AE3" w:rsidR="69566028">
        <w:rPr>
          <w:rFonts w:ascii="Assistant" w:hAnsi="Assistant" w:cs="Assistant"/>
          <w:color w:val="103748"/>
          <w:sz w:val="24"/>
          <w:szCs w:val="24"/>
        </w:rPr>
        <w:t>UI</w:t>
      </w:r>
      <w:r w:rsidRPr="362F8AE3" w:rsidR="69566028">
        <w:rPr>
          <w:rFonts w:ascii="Assistant" w:hAnsi="Assistant" w:cs="Assistant"/>
          <w:color w:val="103748"/>
          <w:sz w:val="24"/>
          <w:szCs w:val="24"/>
        </w:rPr>
        <w:t>/</w:t>
      </w:r>
      <w:r w:rsidRPr="362F8AE3" w:rsidR="69566028">
        <w:rPr>
          <w:rFonts w:ascii="Assistant" w:hAnsi="Assistant" w:cs="Assistant"/>
          <w:color w:val="103748"/>
          <w:sz w:val="24"/>
          <w:szCs w:val="24"/>
        </w:rPr>
        <w:t>UX</w:t>
      </w:r>
      <w:r w:rsidRPr="362F8AE3" w:rsidR="69566028">
        <w:rPr>
          <w:rFonts w:ascii="Assistant" w:hAnsi="Assistant" w:cs="Assistant"/>
          <w:color w:val="103748"/>
          <w:sz w:val="24"/>
          <w:szCs w:val="24"/>
        </w:rPr>
        <w:t xml:space="preserve"> </w:t>
      </w:r>
    </w:p>
    <w:p w:rsidR="69566028" w:rsidP="362F8AE3" w:rsidRDefault="69566028" w14:paraId="17853D7F" w14:textId="04C92993">
      <w:pPr>
        <w:pStyle w:val="aa"/>
        <w:keepNext w:val="1"/>
        <w:keepLines w:val="1"/>
        <w:numPr>
          <w:ilvl w:val="0"/>
          <w:numId w:val="4"/>
        </w:numPr>
        <w:bidi w:val="1"/>
        <w:spacing w:line="240" w:lineRule="auto"/>
        <w:jc w:val="left"/>
        <w:outlineLvl w:val="1"/>
        <w:rPr>
          <w:rFonts w:ascii="Assistant" w:hAnsi="Assistant" w:cs="Assistant"/>
          <w:color w:val="103748"/>
          <w:sz w:val="21"/>
          <w:szCs w:val="21"/>
        </w:rPr>
      </w:pP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עיצוב קמפיינים ועמודי נחיתה, עבודה מול צוותי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 </w:t>
      </w:r>
      <w:r w:rsidRPr="362F8AE3" w:rsidR="69566028">
        <w:rPr>
          <w:rFonts w:ascii="Assistant" w:hAnsi="Assistant" w:cs="Assistant"/>
          <w:color w:val="103748"/>
          <w:sz w:val="24"/>
          <w:szCs w:val="24"/>
        </w:rPr>
        <w:t>SEM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 xml:space="preserve"> </w:t>
      </w:r>
      <w:r w:rsidRPr="362F8AE3" w:rsidR="69566028">
        <w:rPr>
          <w:rFonts w:ascii="Assistant" w:hAnsi="Assistant" w:cs="Assistant"/>
          <w:color w:val="103748"/>
          <w:sz w:val="24"/>
          <w:szCs w:val="24"/>
          <w:rtl w:val="1"/>
        </w:rPr>
        <w:t>ו-</w:t>
      </w:r>
      <w:r w:rsidRPr="362F8AE3" w:rsidR="69566028">
        <w:rPr>
          <w:rFonts w:ascii="Assistant" w:hAnsi="Assistant" w:cs="Assistant"/>
          <w:color w:val="103748"/>
          <w:sz w:val="22"/>
          <w:szCs w:val="22"/>
        </w:rPr>
        <w:t>SEO</w:t>
      </w:r>
    </w:p>
    <w:p w:rsidR="65CA2C9E" w:rsidP="362F8AE3" w:rsidRDefault="65CA2C9E" w14:paraId="394E9A52" w14:textId="0F3EE0D8">
      <w:pPr>
        <w:pStyle w:val="aa"/>
        <w:keepNext w:val="1"/>
        <w:keepLines w:val="1"/>
        <w:bidi w:val="1"/>
        <w:spacing w:after="0" w:line="240" w:lineRule="auto"/>
        <w:ind w:left="0" w:firstLine="0"/>
        <w:jc w:val="left"/>
        <w:outlineLvl w:val="1"/>
        <w:rPr>
          <w:rFonts w:ascii="Assistant" w:hAnsi="Assistant" w:cs="Assistant"/>
          <w:b w:val="1"/>
          <w:bCs w:val="1"/>
          <w:color w:val="494545"/>
          <w:sz w:val="24"/>
          <w:szCs w:val="24"/>
        </w:rPr>
      </w:pPr>
    </w:p>
    <w:p w:rsidR="69566028" w:rsidP="45B10D87" w:rsidRDefault="69566028" w14:paraId="795056D5" w14:textId="5BD0DD7A">
      <w:pPr>
        <w:pStyle w:val="aa"/>
        <w:keepNext w:val="1"/>
        <w:keepLines w:val="1"/>
        <w:bidi w:val="1"/>
        <w:spacing w:after="0" w:afterAutospacing="off" w:line="360" w:lineRule="auto"/>
        <w:ind w:left="0" w:firstLine="0"/>
        <w:jc w:val="left"/>
        <w:outlineLvl w:val="1"/>
        <w:rPr>
          <w:rFonts w:ascii="Assistant" w:hAnsi="Assistant" w:cs="Assistant"/>
          <w:b w:val="1"/>
          <w:bCs w:val="1"/>
          <w:color w:val="494545"/>
          <w:sz w:val="22"/>
          <w:szCs w:val="22"/>
          <w:rtl w:val="1"/>
        </w:rPr>
      </w:pPr>
      <w:r w:rsidRPr="45B10D87" w:rsidR="1597A39C">
        <w:rPr>
          <w:rFonts w:ascii="Assistant" w:hAnsi="Assistant" w:cs="Assistant"/>
          <w:b w:val="1"/>
          <w:bCs w:val="1"/>
          <w:color w:val="494545"/>
          <w:sz w:val="22"/>
          <w:szCs w:val="22"/>
        </w:rPr>
        <w:t>E</w:t>
      </w:r>
      <w:r w:rsidRPr="45B10D87" w:rsidR="1597A39C">
        <w:rPr>
          <w:rFonts w:ascii="Assistant" w:hAnsi="Assistant" w:cs="Assistant"/>
          <w:b w:val="1"/>
          <w:bCs w:val="1"/>
          <w:color w:val="494545"/>
          <w:sz w:val="22"/>
          <w:szCs w:val="22"/>
        </w:rPr>
        <w:t>K</w:t>
      </w:r>
      <w:r w:rsidRPr="45B10D87" w:rsidR="1597A39C">
        <w:rPr>
          <w:rFonts w:ascii="Assistant" w:hAnsi="Assistant" w:cs="Assistant"/>
          <w:b w:val="1"/>
          <w:bCs w:val="1"/>
          <w:color w:val="494545"/>
          <w:sz w:val="22"/>
          <w:szCs w:val="22"/>
        </w:rPr>
        <w:t xml:space="preserve"> </w:t>
      </w:r>
      <w:r w:rsidRPr="45B10D87" w:rsidR="1597A39C">
        <w:rPr>
          <w:rFonts w:ascii="Assistant" w:hAnsi="Assistant" w:cs="Assistant"/>
          <w:b w:val="1"/>
          <w:bCs w:val="1"/>
          <w:color w:val="494545"/>
          <w:sz w:val="22"/>
          <w:szCs w:val="22"/>
        </w:rPr>
        <w:t>DESIGN</w:t>
      </w:r>
    </w:p>
    <w:p w:rsidR="69566028" w:rsidP="362F8AE3" w:rsidRDefault="69566028" w14:paraId="602549CB" w14:textId="120EF987">
      <w:pPr>
        <w:bidi w:val="1"/>
        <w:spacing w:after="0" w:afterAutospacing="off" w:line="240" w:lineRule="auto"/>
        <w:jc w:val="left"/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lang w:val="he-IL"/>
        </w:rPr>
      </w:pPr>
      <w:r w:rsidRPr="362F8AE3" w:rsidR="69566028">
        <w:rPr>
          <w:rFonts w:ascii="Assistant" w:hAnsi="Assistant" w:cs="Assistant"/>
          <w:b w:val="1"/>
          <w:bCs w:val="1"/>
          <w:color w:val="auto"/>
        </w:rPr>
        <w:t>2006</w:t>
      </w:r>
      <w:r w:rsidRPr="362F8AE3" w:rsidR="69566028">
        <w:rPr>
          <w:rFonts w:ascii="Assistant" w:hAnsi="Assistant" w:cs="Assistant"/>
          <w:b w:val="1"/>
          <w:bCs w:val="1"/>
          <w:color w:val="auto"/>
          <w:rtl w:val="1"/>
          <w:lang w:val="he-IL"/>
        </w:rPr>
        <w:t xml:space="preserve"> –</w:t>
      </w:r>
      <w:r w:rsidRPr="362F8AE3" w:rsidR="69566028">
        <w:rPr>
          <w:rFonts w:ascii="Assistant" w:hAnsi="Assistant" w:cs="Assistant"/>
          <w:b w:val="1"/>
          <w:bCs w:val="1"/>
          <w:color w:val="auto"/>
        </w:rPr>
        <w:t>2013</w:t>
      </w:r>
      <w:r w:rsidRPr="362F8AE3" w:rsidR="69566028">
        <w:rPr>
          <w:rFonts w:ascii="Assistant" w:hAnsi="Assistant" w:cs="Assistant"/>
          <w:b w:val="1"/>
          <w:bCs w:val="1"/>
          <w:color w:val="auto"/>
          <w:rtl w:val="1"/>
        </w:rPr>
        <w:t xml:space="preserve"> </w:t>
      </w:r>
      <w:r w:rsidRPr="362F8AE3" w:rsidR="69566028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rtl w:val="1"/>
        </w:rPr>
        <w:t>|</w:t>
      </w:r>
      <w:r w:rsidRPr="362F8AE3" w:rsidR="69566028">
        <w:rPr>
          <w:rStyle w:val="ac"/>
          <w:rFonts w:ascii="Assistant" w:hAnsi="Assistant" w:cs="Assistant"/>
          <w:b w:val="1"/>
          <w:bCs w:val="1"/>
          <w:i w:val="0"/>
          <w:iCs w:val="0"/>
          <w:color w:val="auto"/>
          <w:rtl w:val="1"/>
        </w:rPr>
        <w:t xml:space="preserve">  מעצבת אינטרנט</w:t>
      </w:r>
    </w:p>
    <w:p w:rsidR="69566028" w:rsidP="174FAC7B" w:rsidRDefault="69566028" w14:paraId="705942D4" w14:textId="05B2B0D7">
      <w:pPr>
        <w:pStyle w:val="a"/>
        <w:keepNext w:val="1"/>
        <w:keepLines w:val="1"/>
        <w:suppressLineNumbers w:val="0"/>
        <w:bidi w:val="1"/>
        <w:spacing w:before="0" w:beforeAutospacing="off" w:after="0" w:afterAutospacing="off" w:line="240" w:lineRule="auto"/>
        <w:ind w:left="0"/>
        <w:jc w:val="left"/>
        <w:rPr>
          <w:rFonts w:ascii="Assistant" w:hAnsi="Assistant" w:cs="Assistant"/>
          <w:color w:val="auto"/>
          <w:sz w:val="21"/>
          <w:szCs w:val="21"/>
        </w:rPr>
      </w:pP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>עבודה ישירות מול הלקוחות (ארגונים ויזמים פרטיים) על:</w:t>
      </w:r>
    </w:p>
    <w:p w:rsidR="69566028" w:rsidP="362F8AE3" w:rsidRDefault="69566028" w14:paraId="2FE2AF3F" w14:textId="5C5D8459">
      <w:pPr>
        <w:pStyle w:val="aa"/>
        <w:keepNext w:val="1"/>
        <w:keepLines w:val="1"/>
        <w:numPr>
          <w:ilvl w:val="0"/>
          <w:numId w:val="6"/>
        </w:numPr>
        <w:suppressLineNumbers w:val="0"/>
        <w:bidi w:val="1"/>
        <w:spacing w:before="0" w:beforeAutospacing="off" w:after="0" w:afterAutospacing="off" w:line="240" w:lineRule="auto"/>
        <w:ind/>
        <w:jc w:val="left"/>
        <w:rPr>
          <w:rFonts w:ascii="Assistant" w:hAnsi="Assistant" w:cs="Assistant"/>
          <w:color w:val="auto"/>
          <w:sz w:val="21"/>
          <w:szCs w:val="21"/>
          <w:lang w:bidi="he-IL"/>
        </w:rPr>
      </w:pP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 xml:space="preserve">גיבוש נוכחות 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>בדיגיטל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 xml:space="preserve"> ועיצוב אתרים בהתאם לעקרונות 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>האופטימזיצה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 xml:space="preserve"> (</w:t>
      </w:r>
      <w:r w:rsidRPr="174FAC7B" w:rsidR="69566028">
        <w:rPr>
          <w:rFonts w:ascii="Assistant" w:hAnsi="Assistant" w:cs="Assistant"/>
          <w:color w:val="auto"/>
          <w:sz w:val="24"/>
          <w:szCs w:val="24"/>
        </w:rPr>
        <w:t>SEO</w:t>
      </w:r>
      <w:r w:rsidRPr="174FAC7B" w:rsidR="69566028">
        <w:rPr>
          <w:rFonts w:ascii="Assistant" w:hAnsi="Assistant" w:cs="Assistant"/>
          <w:color w:val="auto"/>
          <w:sz w:val="24"/>
          <w:szCs w:val="24"/>
        </w:rPr>
        <w:t>)</w:t>
      </w:r>
    </w:p>
    <w:p w:rsidR="69566028" w:rsidP="362F8AE3" w:rsidRDefault="69566028" w14:paraId="7F736841" w14:textId="6BF2A93B">
      <w:pPr>
        <w:pStyle w:val="aa"/>
        <w:keepNext w:val="1"/>
        <w:keepLines w:val="1"/>
        <w:numPr>
          <w:ilvl w:val="0"/>
          <w:numId w:val="6"/>
        </w:numPr>
        <w:suppressLineNumbers w:val="0"/>
        <w:bidi w:val="1"/>
        <w:spacing w:before="0" w:beforeAutospacing="off" w:after="0" w:afterAutospacing="off" w:line="240" w:lineRule="auto"/>
        <w:ind/>
        <w:jc w:val="left"/>
        <w:rPr>
          <w:rFonts w:ascii="Assistant" w:hAnsi="Assistant" w:cs="Assistant"/>
          <w:color w:val="auto"/>
          <w:sz w:val="21"/>
          <w:szCs w:val="21"/>
          <w:lang w:bidi="he-IL"/>
        </w:rPr>
      </w:pP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 xml:space="preserve">עיצוב קמפיינים באינטרנט: באנרים, דפי נחיתה, 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>ניוזלטרים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</w:rPr>
        <w:t xml:space="preserve"> ורשתות חברתיות</w:t>
      </w:r>
    </w:p>
    <w:p w:rsidR="69566028" w:rsidP="362F8AE3" w:rsidRDefault="69566028" w14:paraId="0363EDCA" w14:textId="5BB4176E">
      <w:pPr>
        <w:pStyle w:val="aa"/>
        <w:keepNext w:val="1"/>
        <w:keepLines w:val="1"/>
        <w:numPr>
          <w:ilvl w:val="0"/>
          <w:numId w:val="6"/>
        </w:numPr>
        <w:suppressLineNumbers w:val="0"/>
        <w:bidi w:val="1"/>
        <w:spacing w:before="0" w:beforeAutospacing="off" w:after="0" w:afterAutospacing="off" w:line="240" w:lineRule="auto"/>
        <w:ind/>
        <w:jc w:val="left"/>
        <w:rPr>
          <w:rStyle w:val="ac"/>
          <w:rFonts w:ascii="Assistant" w:hAnsi="Assistant" w:cs="Assistant"/>
          <w:i w:val="0"/>
          <w:iCs w:val="0"/>
          <w:color w:val="auto"/>
          <w:sz w:val="21"/>
          <w:szCs w:val="21"/>
          <w:rtl w:val="1"/>
        </w:rPr>
      </w:pP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  <w:lang w:bidi="he-IL"/>
        </w:rPr>
        <w:t xml:space="preserve">עיצוב מוצרי דפוס: כרטיסי ביקור, פלאיירים, פולדרים </w:t>
      </w:r>
      <w:r w:rsidRPr="174FAC7B" w:rsidR="5730B778">
        <w:rPr>
          <w:rFonts w:ascii="Assistant" w:hAnsi="Assistant" w:cs="Assistant"/>
          <w:color w:val="auto"/>
          <w:sz w:val="24"/>
          <w:szCs w:val="24"/>
          <w:rtl w:val="1"/>
          <w:lang w:bidi="he-IL"/>
        </w:rPr>
        <w:t>וכו'</w:t>
      </w:r>
      <w:r w:rsidRPr="174FAC7B" w:rsidR="69566028">
        <w:rPr>
          <w:rFonts w:ascii="Assistant" w:hAnsi="Assistant" w:cs="Assistant"/>
          <w:color w:val="auto"/>
          <w:sz w:val="24"/>
          <w:szCs w:val="24"/>
          <w:rtl w:val="1"/>
          <w:lang w:bidi="he-IL"/>
        </w:rPr>
        <w:t xml:space="preserve"> </w:t>
      </w:r>
    </w:p>
    <w:p w:rsidR="2A402125" w:rsidP="45B10D87" w:rsidRDefault="2A402125" w14:paraId="279079E0" w14:textId="0E06FBF9">
      <w:pPr>
        <w:pStyle w:val="a"/>
        <w:keepNext w:val="1"/>
        <w:keepLines w:val="1"/>
        <w:suppressLineNumbers w:val="0"/>
        <w:bidi w:val="1"/>
        <w:spacing w:before="0" w:beforeAutospacing="off" w:after="0" w:afterAutospacing="off" w:line="240" w:lineRule="auto"/>
        <w:ind w:left="0"/>
        <w:jc w:val="left"/>
        <w:rPr>
          <w:rStyle w:val="ac"/>
          <w:rFonts w:ascii="Assistant" w:hAnsi="Assistant" w:cs="Assistant"/>
          <w:i w:val="0"/>
          <w:iCs w:val="0"/>
          <w:color w:val="494545"/>
        </w:rPr>
      </w:pPr>
      <w:r w:rsidRPr="5C1AD106" w:rsidR="3DEC4F80"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  <w:t>_________________________________________________________________________</w:t>
      </w:r>
    </w:p>
    <w:p w:rsidR="5C1AD106" w:rsidP="5C1AD106" w:rsidRDefault="5C1AD106" w14:paraId="50D8E657" w14:textId="51EF09C7">
      <w:pPr>
        <w:pStyle w:val="a"/>
        <w:keepNext w:val="1"/>
        <w:keepLines w:val="1"/>
        <w:suppressLineNumbers w:val="0"/>
        <w:bidi w:val="1"/>
        <w:spacing w:before="0" w:beforeAutospacing="off" w:after="0" w:afterAutospacing="off" w:line="240" w:lineRule="auto"/>
        <w:ind w:left="0"/>
        <w:jc w:val="left"/>
        <w:rPr>
          <w:rFonts w:ascii="Assistant" w:hAnsi="Assistant" w:cs="Assistant"/>
          <w:color w:val="F2F2F2" w:themeColor="background1" w:themeTint="FF" w:themeShade="F2"/>
          <w:sz w:val="20"/>
          <w:szCs w:val="20"/>
          <w:rtl w:val="1"/>
        </w:rPr>
      </w:pPr>
    </w:p>
    <w:p w:rsidR="10F60C03" w:rsidP="2C5B66DB" w:rsidRDefault="10F60C03" w14:paraId="14E2ACDC" w14:textId="1749BBD1">
      <w:pPr>
        <w:keepNext w:val="1"/>
        <w:keepLines w:val="1"/>
        <w:suppressLineNumbers w:val="0"/>
        <w:spacing w:before="0" w:beforeAutospacing="off" w:after="0" w:afterAutospacing="off" w:line="480" w:lineRule="auto"/>
        <w:jc w:val="left"/>
        <w:rPr>
          <w:rFonts w:ascii="Assistant" w:hAnsi="Assistant" w:cs="Assistant"/>
          <w:color w:val="364348"/>
          <w:sz w:val="28"/>
          <w:szCs w:val="28"/>
        </w:rPr>
      </w:pPr>
      <w:r w:rsidRPr="2C5B66DB" w:rsidR="10F60C03">
        <w:rPr>
          <w:rStyle w:val="ac"/>
          <w:rFonts w:ascii="Assistant" w:hAnsi="Assistant" w:cs="Assistant"/>
          <w:i w:val="0"/>
          <w:iCs w:val="0"/>
          <w:color w:val="494545"/>
          <w:sz w:val="28"/>
          <w:szCs w:val="28"/>
          <w:rtl w:val="1"/>
        </w:rPr>
        <w:t>השכלה</w:t>
      </w:r>
    </w:p>
    <w:p w:rsidR="69566028" w:rsidP="65CA2C9E" w:rsidRDefault="69566028" w14:paraId="158B484B" w14:textId="2CDA1A90">
      <w:pPr>
        <w:keepNext w:val="1"/>
        <w:keepLines w:val="1"/>
        <w:suppressLineNumbers w:val="0"/>
        <w:bidi w:val="1"/>
        <w:spacing w:before="0" w:beforeAutospacing="off" w:after="0" w:afterAutospacing="off" w:line="240" w:lineRule="auto"/>
        <w:ind/>
        <w:jc w:val="left"/>
        <w:rPr>
          <w:rFonts w:ascii="Assistant" w:hAnsi="Assistant" w:cs="Assistant"/>
          <w:color w:val="364348"/>
          <w:sz w:val="24"/>
          <w:szCs w:val="24"/>
          <w:lang w:bidi="he-IL"/>
        </w:rPr>
      </w:pPr>
      <w:r w:rsidRPr="2906A5B6" w:rsidR="004279AE">
        <w:rPr>
          <w:rFonts w:ascii="Assistant" w:hAnsi="Assistant" w:cs="Assistant"/>
          <w:b w:val="1"/>
          <w:bCs w:val="1"/>
          <w:color w:val="auto"/>
          <w:sz w:val="24"/>
          <w:szCs w:val="24"/>
        </w:rPr>
        <w:t>2023</w:t>
      </w:r>
      <w:r w:rsidRPr="2906A5B6" w:rsidR="004279AE">
        <w:rPr>
          <w:rFonts w:ascii="Assistant" w:hAnsi="Assistant" w:cs="Assistant"/>
          <w:color w:val="103748"/>
          <w:sz w:val="24"/>
          <w:szCs w:val="24"/>
          <w:rtl w:val="1"/>
        </w:rPr>
        <w:t xml:space="preserve"> -</w:t>
      </w:r>
      <w:r w:rsidRPr="2906A5B6" w:rsidR="004279AE">
        <w:rPr>
          <w:rFonts w:ascii="Assistant" w:hAnsi="Assistant" w:cs="Assistant"/>
          <w:color w:val="auto"/>
          <w:sz w:val="24"/>
          <w:szCs w:val="24"/>
          <w:rtl w:val="1"/>
        </w:rPr>
        <w:t xml:space="preserve"> </w:t>
      </w:r>
      <w:r w:rsidRPr="2906A5B6" w:rsidR="004279AE">
        <w:rPr>
          <w:rFonts w:ascii="Assistant" w:hAnsi="Assistant" w:cs="Assistant"/>
          <w:b w:val="1"/>
          <w:bCs w:val="1"/>
          <w:color w:val="auto"/>
        </w:rPr>
        <w:t>Face2Face</w:t>
      </w:r>
      <w:r w:rsidRPr="2906A5B6" w:rsidR="004279AE">
        <w:rPr>
          <w:rFonts w:ascii="Assistant" w:hAnsi="Assistant" w:cs="Assistant"/>
          <w:b w:val="1"/>
          <w:bCs w:val="1"/>
          <w:color w:val="auto"/>
          <w:rtl w:val="1"/>
        </w:rPr>
        <w:t xml:space="preserve"> | </w:t>
      </w:r>
      <w:r w:rsidRPr="2906A5B6" w:rsidR="004279AE">
        <w:rPr>
          <w:rFonts w:ascii="Assistant" w:hAnsi="Assistant" w:cs="Assistant"/>
          <w:b w:val="1"/>
          <w:bCs w:val="1"/>
          <w:color w:val="auto"/>
          <w:rtl w:val="1"/>
        </w:rPr>
        <w:t xml:space="preserve">עופר זיו </w:t>
      </w:r>
      <w:r w:rsidRPr="2906A5B6" w:rsidR="004279AE">
        <w:rPr>
          <w:rFonts w:ascii="Assistant" w:hAnsi="Assistant" w:cs="Assistant"/>
          <w:b w:val="1"/>
          <w:bCs w:val="1"/>
          <w:color w:val="78929A"/>
          <w:rtl w:val="1"/>
        </w:rPr>
        <w:t xml:space="preserve">- </w:t>
      </w:r>
      <w:r w:rsidRPr="2906A5B6" w:rsidR="004279AE">
        <w:rPr>
          <w:rFonts w:ascii="Assistant" w:hAnsi="Assistant" w:cs="Assistant"/>
          <w:color w:val="103748"/>
          <w:sz w:val="24"/>
          <w:szCs w:val="24"/>
          <w:rtl w:val="1"/>
        </w:rPr>
        <w:t>קורס בניית אתרים ב</w:t>
      </w:r>
      <w:r w:rsidRPr="2906A5B6" w:rsidR="004279AE">
        <w:rPr>
          <w:rFonts w:ascii="Assistant" w:hAnsi="Assistant" w:cs="Assistant"/>
          <w:b w:val="0"/>
          <w:bCs w:val="0"/>
          <w:color w:val="auto"/>
          <w:sz w:val="24"/>
          <w:szCs w:val="24"/>
          <w:rtl w:val="1"/>
        </w:rPr>
        <w:t xml:space="preserve">-  </w:t>
      </w:r>
      <w:r w:rsidRPr="2906A5B6" w:rsidR="004279AE">
        <w:rPr>
          <w:rFonts w:ascii="Assistant" w:hAnsi="Assistant" w:cs="Assistant"/>
          <w:color w:val="364348"/>
          <w:sz w:val="24"/>
          <w:szCs w:val="24"/>
        </w:rPr>
        <w:t>Wordpress</w:t>
      </w:r>
      <w:r w:rsidRPr="2906A5B6" w:rsidR="004279AE">
        <w:rPr>
          <w:rFonts w:ascii="Assistant" w:hAnsi="Assistant" w:cs="Assistant"/>
          <w:color w:val="364348"/>
          <w:sz w:val="24"/>
          <w:szCs w:val="24"/>
        </w:rPr>
        <w:t xml:space="preserve"> </w:t>
      </w:r>
      <w:r w:rsidRPr="2906A5B6" w:rsidR="004279AE">
        <w:rPr>
          <w:rFonts w:ascii="Assistant" w:hAnsi="Assistant" w:cs="Assistant"/>
          <w:color w:val="364348"/>
          <w:sz w:val="24"/>
          <w:szCs w:val="24"/>
        </w:rPr>
        <w:t>Eelemento</w:t>
      </w:r>
    </w:p>
    <w:p w:rsidR="242265BC" w:rsidP="2906A5B6" w:rsidRDefault="242265BC" w14:paraId="3D0A4542" w14:textId="2A0FE5BB">
      <w:pPr>
        <w:pStyle w:val="a"/>
        <w:suppressLineNumbers w:val="0"/>
        <w:bidi w:val="1"/>
        <w:spacing w:after="0" w:line="240" w:lineRule="auto"/>
        <w:jc w:val="left"/>
        <w:rPr>
          <w:rFonts w:ascii="Assistant" w:hAnsi="Assistant" w:cs="Assistant"/>
          <w:b w:val="1"/>
          <w:bCs w:val="1"/>
          <w:color w:val="78929A"/>
          <w:rtl w:val="1"/>
        </w:rPr>
      </w:pPr>
      <w:r w:rsidRPr="174FAC7B" w:rsidR="782CB2D2">
        <w:rPr>
          <w:rFonts w:ascii="Assistant" w:hAnsi="Assistant" w:cs="Assistant"/>
          <w:b w:val="1"/>
          <w:bCs w:val="1"/>
          <w:color w:val="auto"/>
          <w:sz w:val="24"/>
          <w:szCs w:val="24"/>
        </w:rPr>
        <w:t>202</w:t>
      </w:r>
      <w:r w:rsidRPr="174FAC7B" w:rsidR="7C84B55E">
        <w:rPr>
          <w:rFonts w:ascii="Assistant" w:hAnsi="Assistant" w:cs="Assistant"/>
          <w:b w:val="1"/>
          <w:bCs w:val="1"/>
          <w:color w:val="auto"/>
          <w:sz w:val="24"/>
          <w:szCs w:val="24"/>
        </w:rPr>
        <w:t>2</w:t>
      </w:r>
      <w:r w:rsidRPr="174FAC7B" w:rsidR="782CB2D2">
        <w:rPr>
          <w:rFonts w:ascii="Assistant" w:hAnsi="Assistant" w:cs="Assistant"/>
          <w:color w:val="103748"/>
          <w:sz w:val="24"/>
          <w:szCs w:val="24"/>
          <w:rtl w:val="1"/>
        </w:rPr>
        <w:t xml:space="preserve"> -</w:t>
      </w:r>
      <w:r w:rsidRPr="174FAC7B" w:rsidR="782CB2D2">
        <w:rPr>
          <w:rFonts w:ascii="Assistant" w:hAnsi="Assistant" w:cs="Assistant"/>
          <w:color w:val="auto"/>
          <w:sz w:val="24"/>
          <w:szCs w:val="24"/>
          <w:rtl w:val="1"/>
        </w:rPr>
        <w:t xml:space="preserve"> </w:t>
      </w:r>
      <w:r w:rsidRPr="174FAC7B" w:rsidR="782CB2D2">
        <w:rPr>
          <w:rFonts w:ascii="Assistant" w:hAnsi="Assistant" w:cs="Assistant"/>
          <w:b w:val="1"/>
          <w:bCs w:val="1"/>
          <w:color w:val="auto"/>
        </w:rPr>
        <w:t>Netcraft Academy</w:t>
      </w:r>
      <w:r w:rsidRPr="174FAC7B" w:rsidR="782CB2D2">
        <w:rPr>
          <w:rFonts w:ascii="Assistant" w:hAnsi="Assistant" w:cs="Assistant"/>
          <w:b w:val="1"/>
          <w:bCs w:val="1"/>
          <w:color w:val="auto"/>
          <w:rtl w:val="1"/>
        </w:rPr>
        <w:t xml:space="preserve"> </w:t>
      </w:r>
      <w:r w:rsidRPr="174FAC7B" w:rsidR="242265BC">
        <w:rPr>
          <w:rFonts w:ascii="Assistant" w:hAnsi="Assistant" w:cs="Assistant"/>
          <w:color w:val="103748"/>
          <w:sz w:val="24"/>
          <w:szCs w:val="24"/>
          <w:rtl w:val="1"/>
        </w:rPr>
        <w:t xml:space="preserve"> - קורס אפיון חווית משתמש  </w:t>
      </w:r>
      <w:r w:rsidRPr="174FAC7B" w:rsidR="242265BC">
        <w:rPr>
          <w:rFonts w:ascii="Assistant" w:hAnsi="Assistant" w:cs="Assistant"/>
          <w:color w:val="103748"/>
          <w:sz w:val="24"/>
          <w:szCs w:val="24"/>
        </w:rPr>
        <w:t>UX</w:t>
      </w:r>
    </w:p>
    <w:p w:rsidR="242265BC" w:rsidP="65CA2C9E" w:rsidRDefault="242265BC" w14:paraId="02F03F03" w14:textId="403301B6">
      <w:pPr>
        <w:bidi w:val="1"/>
        <w:spacing w:after="0" w:line="240" w:lineRule="auto"/>
        <w:jc w:val="left"/>
        <w:rPr>
          <w:rFonts w:ascii="Assistant" w:hAnsi="Assistant" w:cs="Assistant"/>
          <w:color w:val="103748"/>
          <w:sz w:val="24"/>
          <w:szCs w:val="24"/>
          <w:lang w:val="he-IL"/>
        </w:rPr>
      </w:pPr>
      <w:r w:rsidRPr="174FAC7B" w:rsidR="242265BC">
        <w:rPr>
          <w:rFonts w:ascii="Assistant" w:hAnsi="Assistant" w:cs="Assistant"/>
          <w:b w:val="1"/>
          <w:bCs w:val="1"/>
          <w:color w:val="auto"/>
          <w:rtl w:val="1"/>
        </w:rPr>
        <w:t xml:space="preserve">חשיפה (האוניברסיטה הפתוחה) </w:t>
      </w:r>
      <w:r w:rsidRPr="174FAC7B" w:rsidR="242265BC">
        <w:rPr>
          <w:rFonts w:ascii="Assistant" w:hAnsi="Assistant" w:cs="Assistant"/>
          <w:b w:val="1"/>
          <w:bCs w:val="1"/>
          <w:color w:val="78929A"/>
          <w:rtl w:val="1"/>
        </w:rPr>
        <w:t xml:space="preserve">- 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rtl w:val="1"/>
          <w:lang w:val="he-IL"/>
        </w:rPr>
        <w:t xml:space="preserve">מסלול אנימציה ועולמות וירטואליים </w:t>
      </w:r>
    </w:p>
    <w:p w:rsidR="242265BC" w:rsidP="174FAC7B" w:rsidRDefault="242265BC" w14:paraId="0C100D05" w14:textId="3A9748EB">
      <w:pPr>
        <w:bidi w:val="1"/>
        <w:spacing w:after="0" w:line="240" w:lineRule="auto"/>
        <w:jc w:val="left"/>
        <w:rPr>
          <w:rFonts w:ascii="Assistant" w:hAnsi="Assistant" w:cs="Assistant"/>
          <w:b w:val="1"/>
          <w:bCs w:val="1"/>
          <w:color w:val="103748"/>
          <w:sz w:val="24"/>
          <w:szCs w:val="24"/>
          <w:lang w:val="he-IL"/>
        </w:rPr>
      </w:pPr>
      <w:r w:rsidRPr="174FAC7B" w:rsidR="242265BC">
        <w:rPr>
          <w:rFonts w:ascii="Assistant" w:hAnsi="Assistant" w:cs="Assistant"/>
          <w:b w:val="1"/>
          <w:bCs w:val="1"/>
          <w:color w:val="auto"/>
          <w:rtl w:val="1"/>
        </w:rPr>
        <w:t>מימד</w:t>
      </w:r>
      <w:r w:rsidRPr="174FAC7B" w:rsidR="242265BC">
        <w:rPr>
          <w:rFonts w:ascii="Assistant" w:hAnsi="Assistant" w:cs="Assistant"/>
          <w:b w:val="1"/>
          <w:bCs w:val="1"/>
          <w:color w:val="auto"/>
          <w:rtl w:val="1"/>
        </w:rPr>
        <w:t xml:space="preserve"> אסכולה </w:t>
      </w:r>
      <w:r w:rsidRPr="174FAC7B" w:rsidR="242265BC">
        <w:rPr>
          <w:rFonts w:ascii="Assistant" w:hAnsi="Assistant" w:cs="Assistant"/>
          <w:b w:val="1"/>
          <w:bCs w:val="1"/>
          <w:color w:val="78929A"/>
          <w:rtl w:val="1"/>
        </w:rPr>
        <w:t xml:space="preserve">- 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rtl w:val="1"/>
          <w:lang w:val="he-IL"/>
        </w:rPr>
        <w:t xml:space="preserve">תקשורת חזותית מסלול 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lang w:val="he-IL"/>
        </w:rPr>
        <w:t>4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rtl w:val="1"/>
          <w:lang w:val="he-IL"/>
        </w:rPr>
        <w:t xml:space="preserve"> שנים +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lang w:val="he-IL"/>
        </w:rPr>
        <w:t>B.A</w:t>
      </w:r>
      <w:r w:rsidRPr="174FAC7B" w:rsidR="242265BC">
        <w:rPr>
          <w:rFonts w:ascii="Assistant" w:hAnsi="Assistant" w:cs="Assistant"/>
          <w:b w:val="0"/>
          <w:bCs w:val="0"/>
          <w:color w:val="103748"/>
          <w:sz w:val="24"/>
          <w:szCs w:val="24"/>
          <w:rtl w:val="1"/>
          <w:lang w:val="he-IL"/>
        </w:rPr>
        <w:t xml:space="preserve"> במדעי הרוח</w:t>
      </w:r>
    </w:p>
    <w:sectPr w:rsidRPr="005955E7" w:rsidR="008E4B5C" w:rsidSect="00E352B8">
      <w:pgSz w:w="11906" w:h="16838" w:orient="portrait" w:code="9"/>
      <w:pgMar w:top="720" w:right="720" w:bottom="720" w:left="720" w:header="720" w:footer="720" w:gutter="0"/>
      <w:cols w:space="720"/>
      <w:bidi/>
      <w:docGrid w:linePitch="360"/>
      <w:headerReference w:type="default" r:id="R61fc5456910845dd"/>
      <w:footerReference w:type="default" r:id="R7b5164f3068342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E621E" w:rsidP="005955E7" w:rsidRDefault="00CE621E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21E" w:rsidP="005955E7" w:rsidRDefault="00CE621E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7AE953C" w:rsidP="07AE953C" w:rsidRDefault="07AE953C" w14:paraId="6C53859C" w14:textId="7DC8D5B8">
    <w:pPr>
      <w:pStyle w:val="a5"/>
      <w:bidi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E621E" w:rsidP="005955E7" w:rsidRDefault="00CE621E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21E" w:rsidP="005955E7" w:rsidRDefault="00CE621E" w14:paraId="144A5D23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7AE953C" w:rsidP="07AE953C" w:rsidRDefault="07AE953C" w14:paraId="33657879" w14:textId="6AF7FC7A">
    <w:pPr>
      <w:pStyle w:val="a3"/>
      <w:keepLines w:val="1"/>
      <w:widowControl w:val="0"/>
      <w:bidi w:val="1"/>
      <w:spacing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nsid w:val="65df2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c48d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84c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15E050C"/>
    <w:multiLevelType w:val="hybridMultilevel"/>
    <w:tmpl w:val="8AF45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1117D9"/>
    <w:multiLevelType w:val="hybridMultilevel"/>
    <w:tmpl w:val="1634338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F6F7350"/>
    <w:multiLevelType w:val="hybridMultilevel"/>
    <w:tmpl w:val="0672B3C2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mirrorMargin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E7"/>
    <w:rsid w:val="00116A96"/>
    <w:rsid w:val="00120B2B"/>
    <w:rsid w:val="00167831"/>
    <w:rsid w:val="00186425"/>
    <w:rsid w:val="001A2834"/>
    <w:rsid w:val="001B26AF"/>
    <w:rsid w:val="00282D29"/>
    <w:rsid w:val="002A2CD0"/>
    <w:rsid w:val="003228DC"/>
    <w:rsid w:val="003A6985"/>
    <w:rsid w:val="003E6946"/>
    <w:rsid w:val="004279AE"/>
    <w:rsid w:val="0044661E"/>
    <w:rsid w:val="004DB806"/>
    <w:rsid w:val="004E7DDB"/>
    <w:rsid w:val="005333CD"/>
    <w:rsid w:val="00564579"/>
    <w:rsid w:val="00575537"/>
    <w:rsid w:val="00595289"/>
    <w:rsid w:val="005955E7"/>
    <w:rsid w:val="0061547C"/>
    <w:rsid w:val="0064795F"/>
    <w:rsid w:val="0065761B"/>
    <w:rsid w:val="0069423F"/>
    <w:rsid w:val="006F38D3"/>
    <w:rsid w:val="00701C2D"/>
    <w:rsid w:val="007101D5"/>
    <w:rsid w:val="007F4D2C"/>
    <w:rsid w:val="008B683E"/>
    <w:rsid w:val="008E4B5C"/>
    <w:rsid w:val="00984F26"/>
    <w:rsid w:val="009C02E4"/>
    <w:rsid w:val="009D08B0"/>
    <w:rsid w:val="009F3520"/>
    <w:rsid w:val="00A450E2"/>
    <w:rsid w:val="00A77DEB"/>
    <w:rsid w:val="00A856C4"/>
    <w:rsid w:val="00AE7950"/>
    <w:rsid w:val="00B000CC"/>
    <w:rsid w:val="00B03862"/>
    <w:rsid w:val="00B6600D"/>
    <w:rsid w:val="00B74B14"/>
    <w:rsid w:val="00B80469"/>
    <w:rsid w:val="00BD0B88"/>
    <w:rsid w:val="00C10A53"/>
    <w:rsid w:val="00C61F19"/>
    <w:rsid w:val="00CB3C5C"/>
    <w:rsid w:val="00CD3F19"/>
    <w:rsid w:val="00CE621E"/>
    <w:rsid w:val="00D334D5"/>
    <w:rsid w:val="00D46D28"/>
    <w:rsid w:val="00E352B8"/>
    <w:rsid w:val="00E807B7"/>
    <w:rsid w:val="00EF3E22"/>
    <w:rsid w:val="00F54AF0"/>
    <w:rsid w:val="00F76826"/>
    <w:rsid w:val="00FD18EE"/>
    <w:rsid w:val="00FD2738"/>
    <w:rsid w:val="012A769E"/>
    <w:rsid w:val="012F5899"/>
    <w:rsid w:val="02098659"/>
    <w:rsid w:val="0298B205"/>
    <w:rsid w:val="031AF019"/>
    <w:rsid w:val="032843DF"/>
    <w:rsid w:val="03B89E7E"/>
    <w:rsid w:val="03BFA73A"/>
    <w:rsid w:val="045551AE"/>
    <w:rsid w:val="04A468EC"/>
    <w:rsid w:val="0590335A"/>
    <w:rsid w:val="06646BC6"/>
    <w:rsid w:val="06ADE2B5"/>
    <w:rsid w:val="073162DA"/>
    <w:rsid w:val="07AE953C"/>
    <w:rsid w:val="085EFEA4"/>
    <w:rsid w:val="093CFF7E"/>
    <w:rsid w:val="096B7CA3"/>
    <w:rsid w:val="09B534E5"/>
    <w:rsid w:val="09CA7650"/>
    <w:rsid w:val="0A5244F7"/>
    <w:rsid w:val="0AF414EA"/>
    <w:rsid w:val="0B2B0397"/>
    <w:rsid w:val="0B537843"/>
    <w:rsid w:val="0B83926E"/>
    <w:rsid w:val="0B8C768D"/>
    <w:rsid w:val="0B974042"/>
    <w:rsid w:val="0C5A09A4"/>
    <w:rsid w:val="0D1162C7"/>
    <w:rsid w:val="0DD7EB28"/>
    <w:rsid w:val="0ECD8CF9"/>
    <w:rsid w:val="0FE289EF"/>
    <w:rsid w:val="10161AD1"/>
    <w:rsid w:val="104A8EE6"/>
    <w:rsid w:val="10F60C03"/>
    <w:rsid w:val="1129EEF2"/>
    <w:rsid w:val="1191C036"/>
    <w:rsid w:val="11AD82E1"/>
    <w:rsid w:val="11B8DECB"/>
    <w:rsid w:val="11D9C39B"/>
    <w:rsid w:val="121D1E71"/>
    <w:rsid w:val="122A5322"/>
    <w:rsid w:val="12383B08"/>
    <w:rsid w:val="12DA3C2D"/>
    <w:rsid w:val="138DC7BB"/>
    <w:rsid w:val="13C259DD"/>
    <w:rsid w:val="13D9C165"/>
    <w:rsid w:val="140621DC"/>
    <w:rsid w:val="14D14E7E"/>
    <w:rsid w:val="150C8D03"/>
    <w:rsid w:val="151E0009"/>
    <w:rsid w:val="15208EF0"/>
    <w:rsid w:val="1597A39C"/>
    <w:rsid w:val="1600EBEA"/>
    <w:rsid w:val="16BE578F"/>
    <w:rsid w:val="16FC43EE"/>
    <w:rsid w:val="174FAC7B"/>
    <w:rsid w:val="175EB6C3"/>
    <w:rsid w:val="180D12A0"/>
    <w:rsid w:val="1A46C09B"/>
    <w:rsid w:val="1A90950E"/>
    <w:rsid w:val="1BE8245A"/>
    <w:rsid w:val="1CBD9816"/>
    <w:rsid w:val="1D7107EB"/>
    <w:rsid w:val="1D889131"/>
    <w:rsid w:val="1D94E9F2"/>
    <w:rsid w:val="1DCFB51B"/>
    <w:rsid w:val="1E1B4068"/>
    <w:rsid w:val="1E5F0867"/>
    <w:rsid w:val="1EA0663A"/>
    <w:rsid w:val="1EA2569F"/>
    <w:rsid w:val="1EA92A55"/>
    <w:rsid w:val="1EB212FF"/>
    <w:rsid w:val="1FC26E9C"/>
    <w:rsid w:val="203BC034"/>
    <w:rsid w:val="2042BE30"/>
    <w:rsid w:val="22372CFD"/>
    <w:rsid w:val="229FCA53"/>
    <w:rsid w:val="22B73832"/>
    <w:rsid w:val="23A73B1A"/>
    <w:rsid w:val="23BB0484"/>
    <w:rsid w:val="242265BC"/>
    <w:rsid w:val="24284D41"/>
    <w:rsid w:val="2489FADA"/>
    <w:rsid w:val="24D63771"/>
    <w:rsid w:val="252D1F11"/>
    <w:rsid w:val="25E8A5EC"/>
    <w:rsid w:val="25EBBE50"/>
    <w:rsid w:val="26B5111B"/>
    <w:rsid w:val="26CB2E08"/>
    <w:rsid w:val="271C6182"/>
    <w:rsid w:val="27A6F100"/>
    <w:rsid w:val="2906A5B6"/>
    <w:rsid w:val="29782880"/>
    <w:rsid w:val="2A402125"/>
    <w:rsid w:val="2A51BF1E"/>
    <w:rsid w:val="2AE3F939"/>
    <w:rsid w:val="2B9A7BCB"/>
    <w:rsid w:val="2C5B66DB"/>
    <w:rsid w:val="2C6234C2"/>
    <w:rsid w:val="2CBF384F"/>
    <w:rsid w:val="2D134771"/>
    <w:rsid w:val="2D1B1A7E"/>
    <w:rsid w:val="2D21808B"/>
    <w:rsid w:val="2DA1AE84"/>
    <w:rsid w:val="2E20295B"/>
    <w:rsid w:val="2E533060"/>
    <w:rsid w:val="2E9DC282"/>
    <w:rsid w:val="2F3297D6"/>
    <w:rsid w:val="3038CDCA"/>
    <w:rsid w:val="30CDA84B"/>
    <w:rsid w:val="3140A9FC"/>
    <w:rsid w:val="31978B88"/>
    <w:rsid w:val="32722320"/>
    <w:rsid w:val="329DD935"/>
    <w:rsid w:val="33335BE9"/>
    <w:rsid w:val="33D5EFC9"/>
    <w:rsid w:val="33D81AD8"/>
    <w:rsid w:val="3621BB1E"/>
    <w:rsid w:val="36291031"/>
    <w:rsid w:val="362F8AE3"/>
    <w:rsid w:val="365272F6"/>
    <w:rsid w:val="36B0416B"/>
    <w:rsid w:val="36CE07C2"/>
    <w:rsid w:val="37FA7EA1"/>
    <w:rsid w:val="38F49FBC"/>
    <w:rsid w:val="396EA528"/>
    <w:rsid w:val="39A6A401"/>
    <w:rsid w:val="39D62688"/>
    <w:rsid w:val="3A865EFE"/>
    <w:rsid w:val="3BDD2401"/>
    <w:rsid w:val="3C2AE5BF"/>
    <w:rsid w:val="3C8B3A2B"/>
    <w:rsid w:val="3DEC4F80"/>
    <w:rsid w:val="3E2CDFD4"/>
    <w:rsid w:val="3E492C45"/>
    <w:rsid w:val="3ED783B7"/>
    <w:rsid w:val="3F22F44E"/>
    <w:rsid w:val="3FB8BA34"/>
    <w:rsid w:val="406299C7"/>
    <w:rsid w:val="40883418"/>
    <w:rsid w:val="41740985"/>
    <w:rsid w:val="41C55119"/>
    <w:rsid w:val="41D84EF4"/>
    <w:rsid w:val="42353F50"/>
    <w:rsid w:val="427BEA07"/>
    <w:rsid w:val="43A6AC7D"/>
    <w:rsid w:val="44814713"/>
    <w:rsid w:val="45B10D87"/>
    <w:rsid w:val="46363FD1"/>
    <w:rsid w:val="465C0E72"/>
    <w:rsid w:val="46DE4D3F"/>
    <w:rsid w:val="473B72BB"/>
    <w:rsid w:val="47B8E7D5"/>
    <w:rsid w:val="488A988B"/>
    <w:rsid w:val="4A2F165E"/>
    <w:rsid w:val="4BED3FB4"/>
    <w:rsid w:val="4C1FE995"/>
    <w:rsid w:val="4C8C58F8"/>
    <w:rsid w:val="4CDBEB84"/>
    <w:rsid w:val="4E0EC48E"/>
    <w:rsid w:val="4E65C4A7"/>
    <w:rsid w:val="4FCB3352"/>
    <w:rsid w:val="50068900"/>
    <w:rsid w:val="510478D6"/>
    <w:rsid w:val="511C021C"/>
    <w:rsid w:val="51352A79"/>
    <w:rsid w:val="52235FB2"/>
    <w:rsid w:val="5342A98A"/>
    <w:rsid w:val="540FBF64"/>
    <w:rsid w:val="542B860F"/>
    <w:rsid w:val="548EDBE1"/>
    <w:rsid w:val="54CC2E94"/>
    <w:rsid w:val="54FE076C"/>
    <w:rsid w:val="5574D4A7"/>
    <w:rsid w:val="55C614EA"/>
    <w:rsid w:val="55EAA60D"/>
    <w:rsid w:val="5626C693"/>
    <w:rsid w:val="5667A7D1"/>
    <w:rsid w:val="568A0FFC"/>
    <w:rsid w:val="56D6C187"/>
    <w:rsid w:val="56F86BA3"/>
    <w:rsid w:val="56F9BC8B"/>
    <w:rsid w:val="5730B778"/>
    <w:rsid w:val="57670872"/>
    <w:rsid w:val="583C47F1"/>
    <w:rsid w:val="59D70EF5"/>
    <w:rsid w:val="5A2116CB"/>
    <w:rsid w:val="5A453A28"/>
    <w:rsid w:val="5AF14E2A"/>
    <w:rsid w:val="5BC27876"/>
    <w:rsid w:val="5BDE6F9E"/>
    <w:rsid w:val="5C06A435"/>
    <w:rsid w:val="5C1AD106"/>
    <w:rsid w:val="5CA732E5"/>
    <w:rsid w:val="5CBB5178"/>
    <w:rsid w:val="5E84E310"/>
    <w:rsid w:val="5EA0EB07"/>
    <w:rsid w:val="5F259B6B"/>
    <w:rsid w:val="60ACE416"/>
    <w:rsid w:val="613D6F57"/>
    <w:rsid w:val="61F63435"/>
    <w:rsid w:val="62243584"/>
    <w:rsid w:val="63EC1C6E"/>
    <w:rsid w:val="654CFC97"/>
    <w:rsid w:val="6576B1F8"/>
    <w:rsid w:val="65CA2C9E"/>
    <w:rsid w:val="65FA7F20"/>
    <w:rsid w:val="665CFF15"/>
    <w:rsid w:val="6693DBD4"/>
    <w:rsid w:val="66FE2262"/>
    <w:rsid w:val="67128259"/>
    <w:rsid w:val="6765B20A"/>
    <w:rsid w:val="682039E6"/>
    <w:rsid w:val="6851625E"/>
    <w:rsid w:val="69566028"/>
    <w:rsid w:val="699CA9FB"/>
    <w:rsid w:val="69B52C09"/>
    <w:rsid w:val="6BBF5D00"/>
    <w:rsid w:val="6BD72A26"/>
    <w:rsid w:val="6C10931E"/>
    <w:rsid w:val="6C4C1470"/>
    <w:rsid w:val="6C7DDD49"/>
    <w:rsid w:val="6CB41967"/>
    <w:rsid w:val="6CCFD0AB"/>
    <w:rsid w:val="6D82702F"/>
    <w:rsid w:val="704A32BD"/>
    <w:rsid w:val="70EBF1C7"/>
    <w:rsid w:val="712497DC"/>
    <w:rsid w:val="717EA0FE"/>
    <w:rsid w:val="71EA65B8"/>
    <w:rsid w:val="72553500"/>
    <w:rsid w:val="727F7B7B"/>
    <w:rsid w:val="72A60E90"/>
    <w:rsid w:val="72FC4623"/>
    <w:rsid w:val="743001E4"/>
    <w:rsid w:val="747279C1"/>
    <w:rsid w:val="74769D21"/>
    <w:rsid w:val="74DAE290"/>
    <w:rsid w:val="750CC5F2"/>
    <w:rsid w:val="756FA86B"/>
    <w:rsid w:val="75CA8223"/>
    <w:rsid w:val="75D310BE"/>
    <w:rsid w:val="75E644CE"/>
    <w:rsid w:val="76A0DCE2"/>
    <w:rsid w:val="76B8FDB4"/>
    <w:rsid w:val="77096228"/>
    <w:rsid w:val="782CB2D2"/>
    <w:rsid w:val="784BC100"/>
    <w:rsid w:val="787B0CAE"/>
    <w:rsid w:val="787E5118"/>
    <w:rsid w:val="7925DB37"/>
    <w:rsid w:val="79887D08"/>
    <w:rsid w:val="7A446870"/>
    <w:rsid w:val="7AB3517D"/>
    <w:rsid w:val="7B8BA5B6"/>
    <w:rsid w:val="7BB1D636"/>
    <w:rsid w:val="7BFD6E50"/>
    <w:rsid w:val="7C84B55E"/>
    <w:rsid w:val="7C88D0D0"/>
    <w:rsid w:val="7D886E06"/>
    <w:rsid w:val="7D91F764"/>
    <w:rsid w:val="7E0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AA"/>
  <w15:docId w15:val="{24887C18-2084-495B-AFF6-820C27A584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352B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B8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E7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5955E7"/>
  </w:style>
  <w:style w:type="paragraph" w:styleId="a5">
    <w:name w:val="footer"/>
    <w:basedOn w:val="a"/>
    <w:link w:val="a6"/>
    <w:uiPriority w:val="99"/>
    <w:unhideWhenUsed/>
    <w:rsid w:val="005955E7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5955E7"/>
  </w:style>
  <w:style w:type="table" w:styleId="a7">
    <w:name w:val="Table Grid"/>
    <w:basedOn w:val="a1"/>
    <w:uiPriority w:val="59"/>
    <w:rsid w:val="005955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טקסט בלונים תו"/>
    <w:basedOn w:val="a0"/>
    <w:link w:val="a8"/>
    <w:uiPriority w:val="99"/>
    <w:semiHidden/>
    <w:rsid w:val="005955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52B8"/>
    <w:pPr>
      <w:spacing w:after="160" w:line="240" w:lineRule="auto"/>
      <w:ind w:left="1008" w:hanging="288"/>
      <w:contextualSpacing/>
    </w:pPr>
    <w:rPr>
      <w:sz w:val="21"/>
      <w:szCs w:val="21"/>
    </w:rPr>
  </w:style>
  <w:style w:type="character" w:styleId="ab">
    <w:name w:val="Emphasis"/>
    <w:basedOn w:val="a0"/>
    <w:uiPriority w:val="20"/>
    <w:qFormat/>
    <w:rsid w:val="00E352B8"/>
    <w:rPr>
      <w:i/>
      <w:iCs/>
      <w:color w:val="000000"/>
    </w:rPr>
  </w:style>
  <w:style w:type="character" w:styleId="ac">
    <w:name w:val="Intense Emphasis"/>
    <w:aliases w:val="הדגשה חזקה בסעיף משנה"/>
    <w:basedOn w:val="a0"/>
    <w:uiPriority w:val="21"/>
    <w:qFormat/>
    <w:rsid w:val="00E352B8"/>
    <w:rPr>
      <w:b/>
      <w:bCs/>
      <w:i/>
      <w:iCs/>
      <w:caps w:val="0"/>
      <w:smallCaps w:val="0"/>
      <w:color w:val="4F81BD" w:themeColor="accent1"/>
    </w:rPr>
  </w:style>
  <w:style w:type="paragraph" w:styleId="ad" w:customStyle="1">
    <w:name w:val="כותרת סעיף"/>
    <w:basedOn w:val="1"/>
    <w:next w:val="a"/>
    <w:rsid w:val="00E352B8"/>
    <w:pPr>
      <w:spacing w:before="300" w:line="240" w:lineRule="auto"/>
    </w:pPr>
    <w:rPr>
      <w:b w:val="0"/>
      <w:color w:val="1F497D" w:themeColor="text2"/>
    </w:rPr>
  </w:style>
  <w:style w:type="paragraph" w:styleId="ae" w:customStyle="1">
    <w:name w:val="סעיף משנה"/>
    <w:basedOn w:val="2"/>
    <w:rsid w:val="00E352B8"/>
    <w:pPr>
      <w:spacing w:before="0" w:line="240" w:lineRule="auto"/>
    </w:pPr>
    <w:rPr>
      <w:rFonts w:asciiTheme="minorHAnsi" w:hAnsiTheme="minorHAnsi"/>
      <w:b w:val="0"/>
      <w:color w:val="404040" w:themeColor="text1" w:themeTint="BF"/>
      <w:sz w:val="24"/>
      <w:szCs w:val="24"/>
    </w:rPr>
  </w:style>
  <w:style w:type="paragraph" w:styleId="af" w:customStyle="1">
    <w:name w:val="תאריך של סעיף משנה"/>
    <w:basedOn w:val="a"/>
    <w:rsid w:val="00E352B8"/>
    <w:pPr>
      <w:spacing w:after="0"/>
    </w:pPr>
    <w:rPr>
      <w:rFonts w:eastAsiaTheme="minorEastAsia"/>
      <w:color w:val="4F81BD" w:themeColor="accent1"/>
    </w:rPr>
  </w:style>
  <w:style w:type="paragraph" w:styleId="af0">
    <w:name w:val="Body Text"/>
    <w:basedOn w:val="a"/>
    <w:link w:val="af1"/>
    <w:uiPriority w:val="1"/>
    <w:qFormat/>
    <w:rsid w:val="00E352B8"/>
    <w:pPr>
      <w:widowControl w:val="0"/>
      <w:autoSpaceDE w:val="0"/>
      <w:autoSpaceDN w:val="0"/>
      <w:bidi w:val="0"/>
      <w:spacing w:after="0" w:line="240" w:lineRule="auto"/>
      <w:ind w:right="3817"/>
      <w:jc w:val="right"/>
    </w:pPr>
    <w:rPr>
      <w:rFonts w:ascii="Arial" w:hAnsi="Arial" w:eastAsia="Arial" w:cs="Arial"/>
      <w:sz w:val="24"/>
      <w:szCs w:val="24"/>
      <w:lang w:bidi="ar-SA"/>
    </w:rPr>
  </w:style>
  <w:style w:type="character" w:styleId="af1" w:customStyle="1">
    <w:name w:val="גוף טקסט תו"/>
    <w:basedOn w:val="a0"/>
    <w:link w:val="af0"/>
    <w:uiPriority w:val="1"/>
    <w:rsid w:val="00E352B8"/>
    <w:rPr>
      <w:rFonts w:ascii="Arial" w:hAnsi="Arial" w:eastAsia="Arial" w:cs="Arial"/>
      <w:sz w:val="24"/>
      <w:szCs w:val="24"/>
      <w:lang w:bidi="ar-SA"/>
    </w:rPr>
  </w:style>
  <w:style w:type="character" w:styleId="10" w:customStyle="1">
    <w:name w:val="כותרת 1 תו"/>
    <w:basedOn w:val="a0"/>
    <w:link w:val="1"/>
    <w:uiPriority w:val="9"/>
    <w:rsid w:val="00E352B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1">
    <w:name w:val="כותרת 2 תו"/>
    <w:basedOn w:val="a0"/>
    <w:link w:val="2"/>
    <w:uiPriority w:val="9"/>
    <w:semiHidden/>
    <w:rsid w:val="00E352B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5333CD"/>
    <w:rPr>
      <w:color w:val="0000FF" w:themeColor="hyperlink"/>
      <w:u w:val="single"/>
    </w:rPr>
  </w:style>
  <w:style w:type="paragraph" w:styleId="Default" w:customStyle="1">
    <w:name w:val="Default"/>
    <w:rsid w:val="00EF3E22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B804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35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955E7"/>
  </w:style>
  <w:style w:type="paragraph" w:styleId="a5">
    <w:name w:val="footer"/>
    <w:basedOn w:val="a"/>
    <w:link w:val="a6"/>
    <w:uiPriority w:val="99"/>
    <w:unhideWhenUsed/>
    <w:rsid w:val="005955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955E7"/>
  </w:style>
  <w:style w:type="table" w:styleId="a7">
    <w:name w:val="Table Grid"/>
    <w:basedOn w:val="a1"/>
    <w:uiPriority w:val="59"/>
    <w:rsid w:val="0059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955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52B8"/>
    <w:pPr>
      <w:spacing w:after="160" w:line="240" w:lineRule="auto"/>
      <w:ind w:left="1008" w:hanging="288"/>
      <w:contextualSpacing/>
    </w:pPr>
    <w:rPr>
      <w:sz w:val="21"/>
      <w:szCs w:val="21"/>
    </w:rPr>
  </w:style>
  <w:style w:type="character" w:styleId="ab">
    <w:name w:val="Emphasis"/>
    <w:basedOn w:val="a0"/>
    <w:uiPriority w:val="20"/>
    <w:qFormat/>
    <w:rsid w:val="00E352B8"/>
    <w:rPr>
      <w:i/>
      <w:iCs/>
      <w:color w:val="000000"/>
    </w:rPr>
  </w:style>
  <w:style w:type="character" w:styleId="ac">
    <w:name w:val="Intense Emphasis"/>
    <w:aliases w:val="הדגשה חזקה בסעיף משנה"/>
    <w:basedOn w:val="a0"/>
    <w:uiPriority w:val="21"/>
    <w:qFormat/>
    <w:rsid w:val="00E352B8"/>
    <w:rPr>
      <w:b/>
      <w:bCs/>
      <w:i/>
      <w:iCs/>
      <w:caps w:val="0"/>
      <w:smallCaps w:val="0"/>
      <w:color w:val="4F81BD" w:themeColor="accent1"/>
    </w:rPr>
  </w:style>
  <w:style w:type="paragraph" w:customStyle="1" w:styleId="ad">
    <w:name w:val="כותרת סעיף"/>
    <w:basedOn w:val="1"/>
    <w:next w:val="a"/>
    <w:rsid w:val="00E352B8"/>
    <w:pPr>
      <w:spacing w:before="300" w:line="240" w:lineRule="auto"/>
    </w:pPr>
    <w:rPr>
      <w:b w:val="0"/>
      <w:color w:val="1F497D" w:themeColor="text2"/>
    </w:rPr>
  </w:style>
  <w:style w:type="paragraph" w:customStyle="1" w:styleId="ae">
    <w:name w:val="סעיף משנה"/>
    <w:basedOn w:val="2"/>
    <w:rsid w:val="00E352B8"/>
    <w:pPr>
      <w:spacing w:before="0" w:line="240" w:lineRule="auto"/>
    </w:pPr>
    <w:rPr>
      <w:rFonts w:asciiTheme="minorHAnsi" w:hAnsiTheme="minorHAnsi"/>
      <w:b w:val="0"/>
      <w:color w:val="404040" w:themeColor="text1" w:themeTint="BF"/>
      <w:sz w:val="24"/>
      <w:szCs w:val="24"/>
    </w:rPr>
  </w:style>
  <w:style w:type="paragraph" w:customStyle="1" w:styleId="af">
    <w:name w:val="תאריך של סעיף משנה"/>
    <w:basedOn w:val="a"/>
    <w:rsid w:val="00E352B8"/>
    <w:pPr>
      <w:spacing w:after="0"/>
    </w:pPr>
    <w:rPr>
      <w:rFonts w:eastAsiaTheme="minorEastAsia"/>
      <w:color w:val="4F81BD" w:themeColor="accent1"/>
    </w:rPr>
  </w:style>
  <w:style w:type="paragraph" w:styleId="af0">
    <w:name w:val="Body Text"/>
    <w:basedOn w:val="a"/>
    <w:link w:val="af1"/>
    <w:uiPriority w:val="1"/>
    <w:qFormat/>
    <w:rsid w:val="00E352B8"/>
    <w:pPr>
      <w:widowControl w:val="0"/>
      <w:autoSpaceDE w:val="0"/>
      <w:autoSpaceDN w:val="0"/>
      <w:bidi w:val="0"/>
      <w:spacing w:after="0" w:line="240" w:lineRule="auto"/>
      <w:ind w:right="3817"/>
      <w:jc w:val="right"/>
    </w:pPr>
    <w:rPr>
      <w:rFonts w:ascii="Arial" w:eastAsia="Arial" w:hAnsi="Arial" w:cs="Arial"/>
      <w:sz w:val="24"/>
      <w:szCs w:val="24"/>
      <w:lang w:bidi="ar-SA"/>
    </w:rPr>
  </w:style>
  <w:style w:type="character" w:customStyle="1" w:styleId="af1">
    <w:name w:val="גוף טקסט תו"/>
    <w:basedOn w:val="a0"/>
    <w:link w:val="af0"/>
    <w:uiPriority w:val="1"/>
    <w:rsid w:val="00E352B8"/>
    <w:rPr>
      <w:rFonts w:ascii="Arial" w:eastAsia="Arial" w:hAnsi="Arial" w:cs="Arial"/>
      <w:sz w:val="24"/>
      <w:szCs w:val="24"/>
      <w:lang w:bidi="ar-SA"/>
    </w:rPr>
  </w:style>
  <w:style w:type="character" w:customStyle="1" w:styleId="10">
    <w:name w:val="כותרת 1 תו"/>
    <w:basedOn w:val="a0"/>
    <w:link w:val="1"/>
    <w:uiPriority w:val="9"/>
    <w:rsid w:val="00E35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E35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5333CD"/>
    <w:rPr>
      <w:color w:val="0000FF" w:themeColor="hyperlink"/>
      <w:u w:val="single"/>
    </w:rPr>
  </w:style>
  <w:style w:type="paragraph" w:customStyle="1" w:styleId="Default">
    <w:name w:val="Default"/>
    <w:rsid w:val="00EF3E22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B804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header" Target="header.xml" Id="R61fc5456910845dd" /><Relationship Type="http://schemas.openxmlformats.org/officeDocument/2006/relationships/footer" Target="footer.xml" Id="R7b5164f306834230" /><Relationship Type="http://schemas.openxmlformats.org/officeDocument/2006/relationships/hyperlink" Target="mailto:Hagar.levi@gmail.com" TargetMode="External" Id="R461a520823044ea8" /><Relationship Type="http://schemas.openxmlformats.org/officeDocument/2006/relationships/hyperlink" Target="https://hagarlevi.wixsite.com/website" TargetMode="External" Id="R5dff2be6489d4e27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026C-B712-49E5-9C5D-A5BB8F371D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Hagar</dc:creator>
  <lastModifiedBy>שיר לוי</lastModifiedBy>
  <revision>24</revision>
  <lastPrinted>2023-01-18T06:33:00.0000000Z</lastPrinted>
  <dcterms:created xsi:type="dcterms:W3CDTF">2023-01-18T06:53:00.0000000Z</dcterms:created>
  <dcterms:modified xsi:type="dcterms:W3CDTF">2023-11-26T11:27:59.8749632Z</dcterms:modified>
</coreProperties>
</file>